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AA" w:rsidRPr="00464E17" w:rsidRDefault="004A79AA" w:rsidP="00405880">
      <w:pPr>
        <w:pStyle w:val="Text"/>
        <w:pBdr>
          <w:bottom w:val="single" w:sz="4" w:space="1" w:color="auto"/>
        </w:pBdr>
        <w:spacing w:line="240" w:lineRule="atLeast"/>
        <w:rPr>
          <w:rFonts w:asciiTheme="minorHAnsi" w:hAnsiTheme="minorHAnsi" w:cs="Arial"/>
          <w:b/>
          <w:sz w:val="28"/>
          <w:szCs w:val="28"/>
        </w:rPr>
      </w:pPr>
      <w:r w:rsidRPr="00464E17">
        <w:rPr>
          <w:rFonts w:asciiTheme="minorHAnsi" w:hAnsiTheme="minorHAnsi" w:cs="Arial"/>
          <w:b/>
          <w:sz w:val="28"/>
          <w:szCs w:val="28"/>
        </w:rPr>
        <w:t xml:space="preserve">SEASON </w:t>
      </w:r>
      <w:r w:rsidR="00F43080">
        <w:rPr>
          <w:rFonts w:asciiTheme="minorHAnsi" w:hAnsiTheme="minorHAnsi" w:cs="Arial"/>
          <w:b/>
          <w:sz w:val="28"/>
          <w:szCs w:val="28"/>
        </w:rPr>
        <w:t>2016/2017</w:t>
      </w:r>
      <w:r w:rsidRPr="00464E17">
        <w:rPr>
          <w:rFonts w:asciiTheme="minorHAnsi" w:hAnsiTheme="minorHAnsi" w:cs="Arial"/>
          <w:b/>
          <w:sz w:val="28"/>
          <w:szCs w:val="28"/>
        </w:rPr>
        <w:t xml:space="preserve"> PAYMENT &amp; ORDER FORM</w:t>
      </w:r>
      <w:r w:rsidR="00405880" w:rsidRPr="00464E17">
        <w:rPr>
          <w:rFonts w:asciiTheme="minorHAnsi" w:hAnsiTheme="minorHAnsi" w:cs="Arial"/>
          <w:b/>
          <w:sz w:val="28"/>
          <w:szCs w:val="28"/>
        </w:rPr>
        <w:t xml:space="preserve"> – DATE:</w:t>
      </w:r>
    </w:p>
    <w:p w:rsidR="004A79AA" w:rsidRPr="00464E17" w:rsidRDefault="004A79AA" w:rsidP="004A79AA">
      <w:pPr>
        <w:pStyle w:val="Text"/>
        <w:spacing w:line="240" w:lineRule="atLeast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639"/>
        <w:gridCol w:w="709"/>
        <w:gridCol w:w="4536"/>
      </w:tblGrid>
      <w:tr w:rsidR="004A79AA" w:rsidRPr="00464E17" w:rsidTr="00DE2A42">
        <w:tc>
          <w:tcPr>
            <w:tcW w:w="1330" w:type="dxa"/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464E17">
              <w:rPr>
                <w:rFonts w:asciiTheme="minorHAnsi" w:hAnsiTheme="minorHAnsi" w:cs="Arial"/>
                <w:sz w:val="16"/>
                <w:szCs w:val="16"/>
              </w:rPr>
              <w:t>Player Name:</w:t>
            </w: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A79AA" w:rsidRPr="00464E17" w:rsidTr="00DE2A42">
        <w:tc>
          <w:tcPr>
            <w:tcW w:w="3969" w:type="dxa"/>
            <w:gridSpan w:val="2"/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A79AA" w:rsidRPr="00464E17" w:rsidTr="00DE2A42">
        <w:tc>
          <w:tcPr>
            <w:tcW w:w="1330" w:type="dxa"/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464E17">
              <w:rPr>
                <w:rFonts w:asciiTheme="minorHAnsi" w:hAnsiTheme="minorHAnsi" w:cs="Arial"/>
                <w:sz w:val="16"/>
                <w:szCs w:val="16"/>
              </w:rPr>
              <w:t>Payee’s Name:</w:t>
            </w: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A79AA" w:rsidRPr="00464E17" w:rsidTr="00DE2A42">
        <w:tc>
          <w:tcPr>
            <w:tcW w:w="1330" w:type="dxa"/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A79AA" w:rsidRPr="00464E17" w:rsidTr="00DE2A42">
        <w:tc>
          <w:tcPr>
            <w:tcW w:w="1330" w:type="dxa"/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464E17">
              <w:rPr>
                <w:rFonts w:asciiTheme="minorHAnsi" w:hAnsiTheme="minorHAnsi" w:cs="Arial"/>
                <w:sz w:val="16"/>
                <w:szCs w:val="16"/>
              </w:rPr>
              <w:t>Mobile:</w:t>
            </w: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464E17">
              <w:rPr>
                <w:rFonts w:asciiTheme="minorHAnsi" w:hAnsiTheme="minorHAnsi" w:cs="Arial"/>
                <w:sz w:val="16"/>
                <w:szCs w:val="16"/>
              </w:rPr>
              <w:t>Email: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4A79AA" w:rsidRPr="00464E17" w:rsidRDefault="004A79AA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A79AA" w:rsidRPr="00464E17" w:rsidRDefault="004A79AA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1404"/>
        <w:gridCol w:w="1291"/>
      </w:tblGrid>
      <w:tr w:rsidR="00FC699A" w:rsidRPr="00464E17" w:rsidTr="0095784D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4A79AA" w:rsidRPr="00464E17" w:rsidRDefault="004A79AA" w:rsidP="0095784D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REGISTRATION FEES</w:t>
            </w:r>
            <w:r w:rsidR="003A387B"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 – CLUB COMPONENT ONLY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4A79AA" w:rsidRPr="00464E17" w:rsidRDefault="004A79AA" w:rsidP="0095784D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4A79AA" w:rsidRPr="00464E17" w:rsidRDefault="0095784D" w:rsidP="0095784D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CLUB FEES ONLY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5E796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Teebal</w:t>
            </w:r>
            <w:r w:rsidR="005E7967" w:rsidRPr="00464E17">
              <w:rPr>
                <w:rFonts w:asciiTheme="minorHAnsi" w:hAnsiTheme="minorHAnsi" w:cs="Arial"/>
                <w:sz w:val="20"/>
              </w:rPr>
              <w:t>l Smash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0D0E69" w:rsidP="000D0E69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</w:t>
            </w:r>
            <w:r w:rsidR="001B6F52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7704BD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BD" w:rsidRPr="00464E17" w:rsidRDefault="007704BD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Little League</w:t>
            </w:r>
            <w:r w:rsidR="0095784D" w:rsidRPr="00464E17">
              <w:rPr>
                <w:rFonts w:asciiTheme="minorHAnsi" w:hAnsiTheme="minorHAnsi" w:cs="Arial"/>
                <w:sz w:val="20"/>
              </w:rPr>
              <w:t xml:space="preserve"> Major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BD" w:rsidRPr="00464E17" w:rsidRDefault="007704BD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BD" w:rsidRPr="00464E17" w:rsidRDefault="003A387B" w:rsidP="0095784D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 w:rsidR="001B6F52">
              <w:rPr>
                <w:rFonts w:asciiTheme="minorHAnsi" w:hAnsiTheme="minorHAnsi" w:cs="Arial"/>
                <w:sz w:val="20"/>
              </w:rPr>
              <w:t>200</w:t>
            </w:r>
          </w:p>
        </w:tc>
      </w:tr>
      <w:tr w:rsidR="001B6F52" w:rsidRPr="00464E17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Little League Minor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>
              <w:rPr>
                <w:rFonts w:asciiTheme="minorHAnsi" w:hAnsiTheme="minorHAnsi" w:cs="Arial"/>
                <w:sz w:val="20"/>
              </w:rPr>
              <w:t>200</w:t>
            </w:r>
          </w:p>
        </w:tc>
      </w:tr>
      <w:tr w:rsidR="001B6F52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Junior League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>
              <w:rPr>
                <w:rFonts w:asciiTheme="minorHAnsi" w:hAnsiTheme="minorHAnsi" w:cs="Arial"/>
                <w:sz w:val="20"/>
              </w:rPr>
              <w:t>200</w:t>
            </w:r>
          </w:p>
        </w:tc>
      </w:tr>
      <w:tr w:rsidR="001B6F52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Senior League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>
              <w:rPr>
                <w:rFonts w:asciiTheme="minorHAnsi" w:hAnsiTheme="minorHAnsi" w:cs="Arial"/>
                <w:sz w:val="20"/>
              </w:rPr>
              <w:t>200</w:t>
            </w:r>
          </w:p>
        </w:tc>
      </w:tr>
      <w:tr w:rsidR="001B6F52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U18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2" w:rsidRPr="00464E17" w:rsidRDefault="001B6F52" w:rsidP="001B6F52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>
              <w:rPr>
                <w:rFonts w:asciiTheme="minorHAnsi" w:hAnsiTheme="minorHAnsi" w:cs="Arial"/>
                <w:sz w:val="20"/>
              </w:rPr>
              <w:t>200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 xml:space="preserve">Junior also Playing Senior 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1B6F5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$250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 xml:space="preserve">Junior also Playing Senior Women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1B6F5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$215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 xml:space="preserve">Senior 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1B6F5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$280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 xml:space="preserve">Senior Women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EC5AF5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 w:rsidR="001B6F52">
              <w:rPr>
                <w:rFonts w:asciiTheme="minorHAnsi" w:hAnsiTheme="minorHAnsi" w:cs="Arial"/>
                <w:sz w:val="20"/>
              </w:rPr>
              <w:t>235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Masters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1B6F5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$175</w:t>
            </w:r>
          </w:p>
        </w:tc>
      </w:tr>
      <w:tr w:rsidR="004A79AA" w:rsidRPr="00464E17" w:rsidTr="00FC699A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 xml:space="preserve">Masters also Playing Senior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A" w:rsidRPr="00464E17" w:rsidRDefault="001B6F5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$250</w:t>
            </w:r>
          </w:p>
        </w:tc>
      </w:tr>
      <w:tr w:rsidR="004A79AA" w:rsidRPr="00464E17" w:rsidTr="00C1241B">
        <w:trPr>
          <w:trHeight w:val="369"/>
        </w:trPr>
        <w:tc>
          <w:tcPr>
            <w:tcW w:w="6488" w:type="dxa"/>
            <w:vAlign w:val="center"/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464E17">
              <w:rPr>
                <w:rFonts w:asciiTheme="minorHAnsi" w:hAnsiTheme="minorHAnsi" w:cs="Arial"/>
                <w:b/>
                <w:sz w:val="20"/>
              </w:rPr>
              <w:t>Registration Fees Payable</w:t>
            </w:r>
          </w:p>
        </w:tc>
        <w:tc>
          <w:tcPr>
            <w:tcW w:w="1404" w:type="dxa"/>
            <w:vAlign w:val="center"/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A79AA" w:rsidRPr="00464E17" w:rsidRDefault="004A79AA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464E17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</w:tr>
    </w:tbl>
    <w:p w:rsidR="004A79AA" w:rsidRPr="00464E17" w:rsidRDefault="004A79AA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35010F" w:rsidRPr="00464E17" w:rsidRDefault="0035010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1417"/>
        <w:gridCol w:w="1276"/>
      </w:tblGrid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CLUB MERCHANDISE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TAKE</w:t>
            </w:r>
          </w:p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B/O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UNIT $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Current Season Stock: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U12 &amp; U14 Sunday Players Jersey Hire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Adjustable Baseball 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$30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proofErr w:type="spellStart"/>
            <w:r w:rsidRPr="00464E17">
              <w:rPr>
                <w:rFonts w:asciiTheme="minorHAnsi" w:hAnsiTheme="minorHAnsi" w:cs="Arial"/>
                <w:sz w:val="20"/>
              </w:rPr>
              <w:t>Flexfit</w:t>
            </w:r>
            <w:proofErr w:type="spellEnd"/>
            <w:r w:rsidRPr="00464E17">
              <w:rPr>
                <w:rFonts w:asciiTheme="minorHAnsi" w:hAnsiTheme="minorHAnsi" w:cs="Arial"/>
                <w:sz w:val="20"/>
              </w:rPr>
              <w:t xml:space="preserve"> Wool Blend Baseball 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$35</w:t>
            </w:r>
          </w:p>
        </w:tc>
      </w:tr>
      <w:tr w:rsidR="00EA415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0" w:rsidRPr="00464E17" w:rsidRDefault="00EA415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Shorts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0" w:rsidRPr="00464E17" w:rsidRDefault="00EA415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0" w:rsidRPr="00464E17" w:rsidRDefault="00EA415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0" w:rsidRPr="00464E17" w:rsidRDefault="00EA415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0" w:rsidRPr="00464E17" w:rsidRDefault="00EA415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$35</w:t>
            </w:r>
          </w:p>
        </w:tc>
      </w:tr>
      <w:tr w:rsidR="00EA4150" w:rsidRPr="00464E17" w:rsidTr="00EA41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90" w:type="dxa"/>
          </w:tcPr>
          <w:p w:rsidR="00EA4150" w:rsidRPr="00464E17" w:rsidRDefault="00EA4150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proofErr w:type="spellStart"/>
            <w:r w:rsidRPr="00464E17">
              <w:rPr>
                <w:rFonts w:asciiTheme="minorHAnsi" w:hAnsiTheme="minorHAnsi" w:cs="Arial"/>
                <w:sz w:val="20"/>
              </w:rPr>
              <w:t>Dryfit</w:t>
            </w:r>
            <w:proofErr w:type="spellEnd"/>
            <w:r w:rsidRPr="00464E17">
              <w:rPr>
                <w:rFonts w:asciiTheme="minorHAnsi" w:hAnsiTheme="minorHAnsi" w:cs="Arial"/>
                <w:sz w:val="20"/>
              </w:rPr>
              <w:t xml:space="preserve"> T-shirt</w:t>
            </w:r>
          </w:p>
        </w:tc>
        <w:tc>
          <w:tcPr>
            <w:tcW w:w="1134" w:type="dxa"/>
          </w:tcPr>
          <w:p w:rsidR="00EA4150" w:rsidRPr="00464E17" w:rsidRDefault="00EA4150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EA4150" w:rsidRPr="00464E17" w:rsidRDefault="00EA4150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EA4150" w:rsidRPr="00464E17" w:rsidRDefault="00EA4150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</w:tcPr>
          <w:p w:rsidR="00EA4150" w:rsidRPr="00464E17" w:rsidRDefault="00EA4150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$30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  <w:r w:rsidRPr="00464E17">
              <w:rPr>
                <w:rFonts w:asciiTheme="minorHAnsi" w:hAnsiTheme="minorHAnsi" w:cs="Arial"/>
                <w:sz w:val="20"/>
              </w:rPr>
              <w:t>Hoodie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$55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Short Sleeve Slicker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$45</w:t>
            </w:r>
          </w:p>
        </w:tc>
      </w:tr>
      <w:tr w:rsidR="00405880" w:rsidRPr="00464E17" w:rsidTr="0040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90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Senior Playing Jersey (ordered on demand)</w:t>
            </w:r>
          </w:p>
        </w:tc>
        <w:tc>
          <w:tcPr>
            <w:tcW w:w="1134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$80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Reduced Old Season Limited Stock: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Pullover (youth size L &amp; XL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D750E5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  <w:r w:rsidR="00D750E5" w:rsidRPr="00464E17">
              <w:rPr>
                <w:rFonts w:asciiTheme="minorHAnsi" w:hAnsiTheme="minorHAnsi" w:cs="Arial"/>
                <w:sz w:val="20"/>
              </w:rPr>
              <w:t>2</w:t>
            </w:r>
            <w:r w:rsidRPr="00464E17">
              <w:rPr>
                <w:rFonts w:asciiTheme="minorHAnsi" w:hAnsiTheme="minorHAnsi" w:cs="Arial"/>
                <w:sz w:val="20"/>
              </w:rPr>
              <w:t>0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F43080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Cotton T-shirt (kids 8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405880" w:rsidRPr="00464E17" w:rsidTr="0040588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Polo T-shirt (adult L &amp; XL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405880" w:rsidRPr="00464E17" w:rsidTr="00405880">
        <w:trPr>
          <w:trHeight w:val="369"/>
        </w:trPr>
        <w:tc>
          <w:tcPr>
            <w:tcW w:w="4390" w:type="dxa"/>
            <w:vAlign w:val="center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464E17">
              <w:rPr>
                <w:rFonts w:asciiTheme="minorHAnsi" w:hAnsiTheme="minorHAnsi" w:cs="Arial"/>
                <w:b/>
                <w:sz w:val="20"/>
              </w:rPr>
              <w:t>Merchandise Payable</w:t>
            </w:r>
          </w:p>
        </w:tc>
        <w:tc>
          <w:tcPr>
            <w:tcW w:w="1134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5880" w:rsidRPr="00464E17" w:rsidRDefault="00405880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464E17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</w:tr>
    </w:tbl>
    <w:p w:rsidR="00E5636F" w:rsidRPr="00464E17" w:rsidRDefault="00E5636F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E5636F" w:rsidRPr="00464E17" w:rsidRDefault="00E5636F">
      <w:pPr>
        <w:rPr>
          <w:rFonts w:asciiTheme="minorHAnsi" w:hAnsiTheme="minorHAnsi" w:cs="Arial"/>
          <w:sz w:val="16"/>
          <w:szCs w:val="16"/>
        </w:rPr>
      </w:pPr>
      <w:r w:rsidRPr="00464E17">
        <w:rPr>
          <w:rFonts w:asciiTheme="minorHAnsi" w:hAnsiTheme="minorHAnsi" w:cs="Arial"/>
          <w:sz w:val="16"/>
          <w:szCs w:val="16"/>
        </w:rPr>
        <w:br w:type="page"/>
      </w:r>
    </w:p>
    <w:p w:rsidR="00E5636F" w:rsidRPr="00464E17" w:rsidRDefault="00E5636F" w:rsidP="00E5636F">
      <w:pPr>
        <w:pStyle w:val="Text"/>
        <w:pBdr>
          <w:bottom w:val="single" w:sz="4" w:space="1" w:color="auto"/>
        </w:pBdr>
        <w:spacing w:line="240" w:lineRule="atLeast"/>
        <w:rPr>
          <w:rFonts w:asciiTheme="minorHAnsi" w:hAnsiTheme="minorHAnsi" w:cs="Arial"/>
          <w:b/>
          <w:sz w:val="28"/>
          <w:szCs w:val="28"/>
        </w:rPr>
      </w:pPr>
      <w:r w:rsidRPr="00464E17">
        <w:rPr>
          <w:rFonts w:asciiTheme="minorHAnsi" w:hAnsiTheme="minorHAnsi" w:cs="Arial"/>
          <w:b/>
          <w:sz w:val="28"/>
          <w:szCs w:val="28"/>
        </w:rPr>
        <w:lastRenderedPageBreak/>
        <w:t xml:space="preserve">SEASON </w:t>
      </w:r>
      <w:r w:rsidR="00F43080">
        <w:rPr>
          <w:rFonts w:asciiTheme="minorHAnsi" w:hAnsiTheme="minorHAnsi" w:cs="Arial"/>
          <w:b/>
          <w:sz w:val="28"/>
          <w:szCs w:val="28"/>
        </w:rPr>
        <w:t>2016/2017</w:t>
      </w:r>
      <w:r w:rsidRPr="00464E17">
        <w:rPr>
          <w:rFonts w:asciiTheme="minorHAnsi" w:hAnsiTheme="minorHAnsi" w:cs="Arial"/>
          <w:b/>
          <w:sz w:val="28"/>
          <w:szCs w:val="28"/>
        </w:rPr>
        <w:t xml:space="preserve"> PAYMENT &amp; ORDER FORM</w:t>
      </w:r>
    </w:p>
    <w:p w:rsidR="004A79AA" w:rsidRPr="00464E17" w:rsidRDefault="004A79AA" w:rsidP="005764D2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442"/>
        <w:gridCol w:w="284"/>
        <w:gridCol w:w="43"/>
        <w:gridCol w:w="240"/>
        <w:gridCol w:w="284"/>
        <w:gridCol w:w="283"/>
        <w:gridCol w:w="284"/>
        <w:gridCol w:w="144"/>
        <w:gridCol w:w="139"/>
        <w:gridCol w:w="96"/>
        <w:gridCol w:w="188"/>
        <w:gridCol w:w="48"/>
        <w:gridCol w:w="236"/>
        <w:gridCol w:w="284"/>
        <w:gridCol w:w="283"/>
        <w:gridCol w:w="284"/>
        <w:gridCol w:w="283"/>
        <w:gridCol w:w="284"/>
        <w:gridCol w:w="70"/>
        <w:gridCol w:w="213"/>
        <w:gridCol w:w="284"/>
        <w:gridCol w:w="283"/>
        <w:gridCol w:w="284"/>
        <w:gridCol w:w="143"/>
        <w:gridCol w:w="140"/>
        <w:gridCol w:w="284"/>
        <w:gridCol w:w="338"/>
        <w:gridCol w:w="512"/>
        <w:gridCol w:w="236"/>
        <w:gridCol w:w="236"/>
        <w:gridCol w:w="238"/>
        <w:gridCol w:w="283"/>
        <w:gridCol w:w="284"/>
      </w:tblGrid>
      <w:tr w:rsidR="00C1241B" w:rsidRPr="00464E17" w:rsidTr="005764D2">
        <w:tc>
          <w:tcPr>
            <w:tcW w:w="92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1241B" w:rsidRPr="00464E17" w:rsidRDefault="00C1241B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464E17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PAYMENT METHOD</w:t>
            </w:r>
          </w:p>
        </w:tc>
      </w:tr>
      <w:tr w:rsidR="00C1241B" w:rsidRPr="00464E17" w:rsidTr="005764D2">
        <w:trPr>
          <w:trHeight w:val="369"/>
        </w:trPr>
        <w:tc>
          <w:tcPr>
            <w:tcW w:w="7932" w:type="dxa"/>
            <w:gridSpan w:val="29"/>
            <w:vAlign w:val="center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b/>
                <w:sz w:val="20"/>
              </w:rPr>
            </w:pPr>
            <w:r w:rsidRPr="00464E17">
              <w:rPr>
                <w:rFonts w:asciiTheme="minorHAnsi" w:hAnsiTheme="minorHAnsi" w:cs="Arial"/>
                <w:b/>
                <w:sz w:val="20"/>
              </w:rPr>
              <w:t>Total Registration Fees &amp; Club Merchandise Payable</w:t>
            </w:r>
          </w:p>
        </w:tc>
        <w:tc>
          <w:tcPr>
            <w:tcW w:w="1277" w:type="dxa"/>
            <w:gridSpan w:val="5"/>
            <w:tcBorders>
              <w:bottom w:val="double" w:sz="4" w:space="0" w:color="auto"/>
            </w:tcBorders>
            <w:vAlign w:val="center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b/>
                <w:sz w:val="20"/>
              </w:rPr>
            </w:pPr>
            <w:r w:rsidRPr="00464E17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</w:tr>
      <w:tr w:rsidR="00C1241B" w:rsidRPr="00464E17" w:rsidTr="00F17164">
        <w:tc>
          <w:tcPr>
            <w:tcW w:w="252" w:type="dxa"/>
          </w:tcPr>
          <w:p w:rsidR="00C1241B" w:rsidRPr="00464E17" w:rsidRDefault="00C1241B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957" w:type="dxa"/>
            <w:gridSpan w:val="33"/>
          </w:tcPr>
          <w:p w:rsidR="00C1241B" w:rsidRPr="00464E17" w:rsidRDefault="00C1241B" w:rsidP="004A79AA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5764D2" w:rsidRPr="00464E17" w:rsidTr="00D2325D"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5764D2" w:rsidRPr="00464E17" w:rsidRDefault="005764D2" w:rsidP="005764D2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Visa or M/card: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Expiry: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64E17" w:rsidRDefault="005764D2" w:rsidP="00C1241B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5764D2" w:rsidRPr="00464E17" w:rsidTr="005764D2">
        <w:trPr>
          <w:gridAfter w:val="6"/>
          <w:wAfter w:w="1789" w:type="dxa"/>
        </w:trPr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9" w:type="dxa"/>
            <w:gridSpan w:val="3"/>
            <w:tcBorders>
              <w:left w:val="nil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5764D2" w:rsidRPr="00464E17" w:rsidTr="005764D2">
        <w:trPr>
          <w:gridAfter w:val="6"/>
          <w:wAfter w:w="1789" w:type="dxa"/>
        </w:trPr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27" w:type="dxa"/>
            <w:gridSpan w:val="2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9" w:type="dxa"/>
            <w:gridSpan w:val="3"/>
            <w:tcBorders>
              <w:left w:val="nil"/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  <w:tcBorders>
              <w:bottom w:val="dotted" w:sz="4" w:space="0" w:color="auto"/>
            </w:tcBorders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C1241B" w:rsidRPr="00464E17" w:rsidTr="005764D2">
        <w:trPr>
          <w:gridAfter w:val="6"/>
          <w:wAfter w:w="1789" w:type="dxa"/>
        </w:trPr>
        <w:tc>
          <w:tcPr>
            <w:tcW w:w="7082" w:type="dxa"/>
            <w:gridSpan w:val="27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C1241B" w:rsidRPr="00464E17" w:rsidTr="00F17164"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EFT:</w:t>
            </w:r>
          </w:p>
        </w:tc>
        <w:tc>
          <w:tcPr>
            <w:tcW w:w="1985" w:type="dxa"/>
            <w:gridSpan w:val="1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Account Name</w:t>
            </w:r>
          </w:p>
        </w:tc>
        <w:tc>
          <w:tcPr>
            <w:tcW w:w="28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6" w:type="dxa"/>
            <w:gridSpan w:val="2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MCC Baseball Senior Section</w:t>
            </w:r>
          </w:p>
        </w:tc>
      </w:tr>
      <w:tr w:rsidR="00C1241B" w:rsidRPr="00464E17" w:rsidTr="00F17164"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1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BSB Number</w:t>
            </w:r>
          </w:p>
        </w:tc>
        <w:tc>
          <w:tcPr>
            <w:tcW w:w="28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6" w:type="dxa"/>
            <w:gridSpan w:val="2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083153</w:t>
            </w:r>
          </w:p>
        </w:tc>
      </w:tr>
      <w:tr w:rsidR="00C1241B" w:rsidRPr="00464E17" w:rsidTr="00F17164"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1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Account Number</w:t>
            </w:r>
          </w:p>
        </w:tc>
        <w:tc>
          <w:tcPr>
            <w:tcW w:w="28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6" w:type="dxa"/>
            <w:gridSpan w:val="2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027888847</w:t>
            </w:r>
          </w:p>
        </w:tc>
      </w:tr>
      <w:tr w:rsidR="005764D2" w:rsidRPr="00464E17" w:rsidTr="00F17164">
        <w:tc>
          <w:tcPr>
            <w:tcW w:w="1694" w:type="dxa"/>
            <w:gridSpan w:val="2"/>
          </w:tcPr>
          <w:p w:rsidR="005764D2" w:rsidRPr="00464E17" w:rsidRDefault="005764D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7515" w:type="dxa"/>
            <w:gridSpan w:val="32"/>
          </w:tcPr>
          <w:p w:rsidR="005764D2" w:rsidRPr="00464E17" w:rsidRDefault="005764D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sz w:val="20"/>
              </w:rPr>
            </w:pPr>
            <w:r w:rsidRPr="00464E17">
              <w:rPr>
                <w:rFonts w:asciiTheme="minorHAnsi" w:hAnsiTheme="minorHAnsi" w:cs="Arial"/>
                <w:i/>
                <w:sz w:val="20"/>
              </w:rPr>
              <w:t>(Note – goods will be not be available until payment received)</w:t>
            </w:r>
          </w:p>
        </w:tc>
      </w:tr>
      <w:tr w:rsidR="00C1241B" w:rsidRPr="00464E17" w:rsidTr="00F17164"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188" w:type="dxa"/>
            <w:gridSpan w:val="3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5764D2" w:rsidRPr="00464E17" w:rsidTr="00F17164">
        <w:tc>
          <w:tcPr>
            <w:tcW w:w="1694" w:type="dxa"/>
            <w:gridSpan w:val="2"/>
          </w:tcPr>
          <w:p w:rsidR="005764D2" w:rsidRPr="00464E17" w:rsidRDefault="005764D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Cheque:</w:t>
            </w:r>
          </w:p>
        </w:tc>
        <w:tc>
          <w:tcPr>
            <w:tcW w:w="7515" w:type="dxa"/>
            <w:gridSpan w:val="32"/>
          </w:tcPr>
          <w:p w:rsidR="005764D2" w:rsidRPr="00464E17" w:rsidRDefault="005764D2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Made payable to MCC Baseball Senior Section</w:t>
            </w:r>
          </w:p>
        </w:tc>
      </w:tr>
      <w:tr w:rsidR="00C1241B" w:rsidRPr="00464E17" w:rsidTr="00F17164">
        <w:tc>
          <w:tcPr>
            <w:tcW w:w="1694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" w:type="dxa"/>
            <w:gridSpan w:val="2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188" w:type="dxa"/>
            <w:gridSpan w:val="30"/>
          </w:tcPr>
          <w:p w:rsidR="00C1241B" w:rsidRPr="00464E17" w:rsidRDefault="00C1241B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F17164" w:rsidRPr="00464E17" w:rsidTr="00F17164">
        <w:tc>
          <w:tcPr>
            <w:tcW w:w="1694" w:type="dxa"/>
            <w:gridSpan w:val="2"/>
          </w:tcPr>
          <w:p w:rsidR="00F17164" w:rsidRPr="00464E17" w:rsidRDefault="00F17164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Cash:</w:t>
            </w:r>
          </w:p>
        </w:tc>
        <w:tc>
          <w:tcPr>
            <w:tcW w:w="7515" w:type="dxa"/>
            <w:gridSpan w:val="32"/>
          </w:tcPr>
          <w:p w:rsidR="00F17164" w:rsidRPr="00464E17" w:rsidRDefault="00F17164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464E17">
              <w:rPr>
                <w:rFonts w:asciiTheme="minorHAnsi" w:hAnsiTheme="minorHAnsi" w:cs="Arial"/>
                <w:sz w:val="20"/>
              </w:rPr>
              <w:t>$</w:t>
            </w:r>
          </w:p>
        </w:tc>
      </w:tr>
      <w:tr w:rsidR="004970C9" w:rsidRPr="00464E17" w:rsidTr="004970C9">
        <w:tc>
          <w:tcPr>
            <w:tcW w:w="1694" w:type="dxa"/>
            <w:gridSpan w:val="2"/>
            <w:shd w:val="clear" w:color="auto" w:fill="auto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  <w:tc>
          <w:tcPr>
            <w:tcW w:w="7515" w:type="dxa"/>
            <w:gridSpan w:val="32"/>
            <w:shd w:val="clear" w:color="auto" w:fill="auto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</w:tr>
      <w:tr w:rsidR="004970C9" w:rsidRPr="00464E17" w:rsidTr="004970C9">
        <w:tc>
          <w:tcPr>
            <w:tcW w:w="1694" w:type="dxa"/>
            <w:gridSpan w:val="2"/>
            <w:shd w:val="clear" w:color="auto" w:fill="FFFF00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464E17">
              <w:rPr>
                <w:rFonts w:asciiTheme="minorHAnsi" w:hAnsiTheme="minorHAnsi" w:cs="Arial"/>
                <w:i/>
                <w:color w:val="FF0000"/>
                <w:sz w:val="20"/>
              </w:rPr>
              <w:t>INTERNAL:</w:t>
            </w:r>
          </w:p>
        </w:tc>
        <w:tc>
          <w:tcPr>
            <w:tcW w:w="1562" w:type="dxa"/>
            <w:gridSpan w:val="7"/>
            <w:shd w:val="clear" w:color="auto" w:fill="FFFF00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464E17">
              <w:rPr>
                <w:rFonts w:asciiTheme="minorHAnsi" w:hAnsiTheme="minorHAnsi" w:cs="Arial"/>
                <w:i/>
                <w:color w:val="FF0000"/>
                <w:sz w:val="20"/>
              </w:rPr>
              <w:t>Date Banked:</w:t>
            </w:r>
          </w:p>
        </w:tc>
        <w:tc>
          <w:tcPr>
            <w:tcW w:w="2195" w:type="dxa"/>
            <w:gridSpan w:val="11"/>
            <w:tcBorders>
              <w:bottom w:val="dotted" w:sz="4" w:space="0" w:color="auto"/>
            </w:tcBorders>
            <w:shd w:val="clear" w:color="auto" w:fill="FFFF00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  <w:tc>
          <w:tcPr>
            <w:tcW w:w="1207" w:type="dxa"/>
            <w:gridSpan w:val="5"/>
            <w:shd w:val="clear" w:color="auto" w:fill="FFFF00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464E17">
              <w:rPr>
                <w:rFonts w:asciiTheme="minorHAnsi" w:hAnsiTheme="minorHAnsi" w:cs="Arial"/>
                <w:i/>
                <w:color w:val="FF0000"/>
                <w:sz w:val="20"/>
              </w:rPr>
              <w:t>Date Rec:</w:t>
            </w:r>
          </w:p>
        </w:tc>
        <w:tc>
          <w:tcPr>
            <w:tcW w:w="2551" w:type="dxa"/>
            <w:gridSpan w:val="9"/>
            <w:tcBorders>
              <w:bottom w:val="dotted" w:sz="4" w:space="0" w:color="auto"/>
            </w:tcBorders>
            <w:shd w:val="clear" w:color="auto" w:fill="FFFF00"/>
          </w:tcPr>
          <w:p w:rsidR="004970C9" w:rsidRPr="00464E17" w:rsidRDefault="004970C9" w:rsidP="00C1241B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</w:tr>
    </w:tbl>
    <w:p w:rsidR="00484110" w:rsidRPr="00464E17" w:rsidRDefault="00484110" w:rsidP="004970C9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sz w:val="20"/>
        </w:rPr>
      </w:pPr>
    </w:p>
    <w:p w:rsidR="00464E17" w:rsidRPr="00464E17" w:rsidRDefault="00464E17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sz w:val="20"/>
        </w:rPr>
      </w:pPr>
    </w:p>
    <w:sectPr w:rsidR="00464E17" w:rsidRPr="00464E17" w:rsidSect="00B46297">
      <w:headerReference w:type="first" r:id="rId8"/>
      <w:footerReference w:type="first" r:id="rId9"/>
      <w:pgSz w:w="11907" w:h="16840" w:code="9"/>
      <w:pgMar w:top="2245" w:right="1134" w:bottom="1134" w:left="1560" w:header="135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E5" w:rsidRDefault="00B84FE5">
      <w:r>
        <w:separator/>
      </w:r>
    </w:p>
  </w:endnote>
  <w:endnote w:type="continuationSeparator" w:id="0">
    <w:p w:rsidR="00B84FE5" w:rsidRDefault="00B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Regular">
    <w:altName w:val="Times New Roman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D" w:rsidRPr="00B43A2B" w:rsidRDefault="007704BD" w:rsidP="00FE563E">
    <w:pPr>
      <w:rPr>
        <w:color w:val="17365D" w:themeColor="text2" w:themeShade="BF"/>
      </w:rPr>
    </w:pPr>
    <w:r w:rsidRPr="00B43A2B">
      <w:rPr>
        <w:noProof/>
        <w:color w:val="17365D" w:themeColor="text2" w:themeShade="BF"/>
      </w:rPr>
      <w:drawing>
        <wp:anchor distT="0" distB="0" distL="114300" distR="114300" simplePos="0" relativeHeight="251663360" behindDoc="0" locked="0" layoutInCell="1" allowOverlap="1" wp14:anchorId="36A3C95E" wp14:editId="4470F8A9">
          <wp:simplePos x="0" y="0"/>
          <wp:positionH relativeFrom="column">
            <wp:posOffset>-990600</wp:posOffset>
          </wp:positionH>
          <wp:positionV relativeFrom="paragraph">
            <wp:posOffset>102870</wp:posOffset>
          </wp:positionV>
          <wp:extent cx="7573645" cy="371475"/>
          <wp:effectExtent l="1905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" t="11364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E5" w:rsidRDefault="00B84FE5">
      <w:r>
        <w:separator/>
      </w:r>
    </w:p>
  </w:footnote>
  <w:footnote w:type="continuationSeparator" w:id="0">
    <w:p w:rsidR="00B84FE5" w:rsidRDefault="00B8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D" w:rsidRDefault="007704BD">
    <w:r>
      <w:rPr>
        <w:noProof/>
      </w:rPr>
      <w:drawing>
        <wp:anchor distT="0" distB="0" distL="114300" distR="114300" simplePos="0" relativeHeight="251661312" behindDoc="0" locked="0" layoutInCell="1" allowOverlap="1" wp14:anchorId="750A6D86" wp14:editId="2C18A514">
          <wp:simplePos x="0" y="0"/>
          <wp:positionH relativeFrom="column">
            <wp:posOffset>-1000125</wp:posOffset>
          </wp:positionH>
          <wp:positionV relativeFrom="paragraph">
            <wp:posOffset>-85725</wp:posOffset>
          </wp:positionV>
          <wp:extent cx="7573645" cy="1343025"/>
          <wp:effectExtent l="1905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" t="6087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4BD" w:rsidRDefault="007704BD"/>
  <w:p w:rsidR="007704BD" w:rsidRDefault="007704BD"/>
  <w:p w:rsidR="007704BD" w:rsidRDefault="007704BD"/>
  <w:p w:rsidR="007704BD" w:rsidRDefault="007704BD"/>
  <w:p w:rsidR="007704BD" w:rsidRDefault="007704BD"/>
  <w:p w:rsidR="007704BD" w:rsidRDefault="007704BD"/>
  <w:p w:rsidR="007704BD" w:rsidRPr="000D6EA5" w:rsidRDefault="007704BD" w:rsidP="00637D60">
    <w:pPr>
      <w:ind w:right="-99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11"/>
    <w:multiLevelType w:val="hybridMultilevel"/>
    <w:tmpl w:val="0AAE07E4"/>
    <w:lvl w:ilvl="0" w:tplc="16CC0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F5165"/>
    <w:multiLevelType w:val="multilevel"/>
    <w:tmpl w:val="10CA8140"/>
    <w:lvl w:ilvl="0"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Sabon LT Std" w:eastAsia="Times New Roman" w:hAnsi="Sabon LT Std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02D59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C4AF7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82944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51BA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15DBB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C18F3"/>
    <w:multiLevelType w:val="hybridMultilevel"/>
    <w:tmpl w:val="7DE08A90"/>
    <w:lvl w:ilvl="0" w:tplc="17E85F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272B3"/>
    <w:multiLevelType w:val="multilevel"/>
    <w:tmpl w:val="767CDA96"/>
    <w:styleLink w:val="StyleBulleted11pt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DINOT-Regular" w:hAnsi="DINOT-Regular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62E3C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024B5"/>
    <w:multiLevelType w:val="multilevel"/>
    <w:tmpl w:val="767CDA96"/>
    <w:numStyleLink w:val="StyleBulleted11pt"/>
  </w:abstractNum>
  <w:abstractNum w:abstractNumId="11">
    <w:nsid w:val="49B206AF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11929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81503"/>
    <w:multiLevelType w:val="hybridMultilevel"/>
    <w:tmpl w:val="767CDA96"/>
    <w:lvl w:ilvl="0" w:tplc="1F7AFBE2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627A3"/>
    <w:multiLevelType w:val="multilevel"/>
    <w:tmpl w:val="767CDA96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E6FF4"/>
    <w:multiLevelType w:val="multilevel"/>
    <w:tmpl w:val="767CDA96"/>
    <w:numStyleLink w:val="StyleBulleted11pt"/>
  </w:abstractNum>
  <w:abstractNum w:abstractNumId="16">
    <w:nsid w:val="6E952388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71563"/>
    <w:multiLevelType w:val="hybridMultilevel"/>
    <w:tmpl w:val="CE4A936E"/>
    <w:lvl w:ilvl="0" w:tplc="BBBCCC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F7B8A"/>
    <w:multiLevelType w:val="hybridMultilevel"/>
    <w:tmpl w:val="7310965C"/>
    <w:lvl w:ilvl="0" w:tplc="CEAE91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36DC0"/>
    <w:multiLevelType w:val="hybridMultilevel"/>
    <w:tmpl w:val="2D22DD4C"/>
    <w:lvl w:ilvl="0" w:tplc="3E023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E0112E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BE1807"/>
    <w:multiLevelType w:val="multilevel"/>
    <w:tmpl w:val="EF4CF1E4"/>
    <w:lvl w:ilvl="0"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Sabon LT Std" w:eastAsia="Times New Roman" w:hAnsi="Sabon LT St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1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13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F"/>
    <w:rsid w:val="00004184"/>
    <w:rsid w:val="00031DB5"/>
    <w:rsid w:val="00033B3F"/>
    <w:rsid w:val="00035A62"/>
    <w:rsid w:val="000431A6"/>
    <w:rsid w:val="00044920"/>
    <w:rsid w:val="00084B78"/>
    <w:rsid w:val="000C66CA"/>
    <w:rsid w:val="000D0015"/>
    <w:rsid w:val="000D0E69"/>
    <w:rsid w:val="000D52E5"/>
    <w:rsid w:val="000D6EA5"/>
    <w:rsid w:val="000E2D12"/>
    <w:rsid w:val="000F3953"/>
    <w:rsid w:val="00101D80"/>
    <w:rsid w:val="00107920"/>
    <w:rsid w:val="0012386C"/>
    <w:rsid w:val="00155BCD"/>
    <w:rsid w:val="00164C04"/>
    <w:rsid w:val="0017708C"/>
    <w:rsid w:val="001821FD"/>
    <w:rsid w:val="001A7341"/>
    <w:rsid w:val="001B6F52"/>
    <w:rsid w:val="002117C4"/>
    <w:rsid w:val="002148C3"/>
    <w:rsid w:val="00216D04"/>
    <w:rsid w:val="00217708"/>
    <w:rsid w:val="002215AB"/>
    <w:rsid w:val="0023302E"/>
    <w:rsid w:val="0027733D"/>
    <w:rsid w:val="00297F62"/>
    <w:rsid w:val="002D0370"/>
    <w:rsid w:val="002E5802"/>
    <w:rsid w:val="002F2FB1"/>
    <w:rsid w:val="002F7EC7"/>
    <w:rsid w:val="00316A47"/>
    <w:rsid w:val="0032091E"/>
    <w:rsid w:val="00341E4F"/>
    <w:rsid w:val="0035010F"/>
    <w:rsid w:val="00354CF0"/>
    <w:rsid w:val="00366F34"/>
    <w:rsid w:val="003A387B"/>
    <w:rsid w:val="003B6890"/>
    <w:rsid w:val="003B7A1D"/>
    <w:rsid w:val="003D597E"/>
    <w:rsid w:val="003F67E8"/>
    <w:rsid w:val="00404C12"/>
    <w:rsid w:val="00405880"/>
    <w:rsid w:val="00407DDE"/>
    <w:rsid w:val="004134CF"/>
    <w:rsid w:val="004275E9"/>
    <w:rsid w:val="004364FC"/>
    <w:rsid w:val="00444E6A"/>
    <w:rsid w:val="00464E17"/>
    <w:rsid w:val="00472587"/>
    <w:rsid w:val="0047337B"/>
    <w:rsid w:val="00484110"/>
    <w:rsid w:val="00484349"/>
    <w:rsid w:val="00486962"/>
    <w:rsid w:val="004970C9"/>
    <w:rsid w:val="004A2EF4"/>
    <w:rsid w:val="004A79AA"/>
    <w:rsid w:val="00543955"/>
    <w:rsid w:val="005764D2"/>
    <w:rsid w:val="00587731"/>
    <w:rsid w:val="00596645"/>
    <w:rsid w:val="005B3C76"/>
    <w:rsid w:val="005B4629"/>
    <w:rsid w:val="005D0467"/>
    <w:rsid w:val="005E0E33"/>
    <w:rsid w:val="005E1412"/>
    <w:rsid w:val="005E18FF"/>
    <w:rsid w:val="005E7967"/>
    <w:rsid w:val="0060201D"/>
    <w:rsid w:val="006028A7"/>
    <w:rsid w:val="00626556"/>
    <w:rsid w:val="006268B8"/>
    <w:rsid w:val="00637D60"/>
    <w:rsid w:val="00647506"/>
    <w:rsid w:val="00686299"/>
    <w:rsid w:val="006B7D79"/>
    <w:rsid w:val="006C0C06"/>
    <w:rsid w:val="006D791C"/>
    <w:rsid w:val="006E37C4"/>
    <w:rsid w:val="00711D3A"/>
    <w:rsid w:val="007129C1"/>
    <w:rsid w:val="00714591"/>
    <w:rsid w:val="007169F3"/>
    <w:rsid w:val="007221B6"/>
    <w:rsid w:val="00722B1D"/>
    <w:rsid w:val="007230BF"/>
    <w:rsid w:val="00760CD9"/>
    <w:rsid w:val="007704BD"/>
    <w:rsid w:val="00797317"/>
    <w:rsid w:val="007F135A"/>
    <w:rsid w:val="00812E7F"/>
    <w:rsid w:val="008208C7"/>
    <w:rsid w:val="00833780"/>
    <w:rsid w:val="008B60C0"/>
    <w:rsid w:val="008D1332"/>
    <w:rsid w:val="0090063B"/>
    <w:rsid w:val="0091606C"/>
    <w:rsid w:val="0095784D"/>
    <w:rsid w:val="00961C18"/>
    <w:rsid w:val="009A0A5C"/>
    <w:rsid w:val="009B7CF7"/>
    <w:rsid w:val="009D39F8"/>
    <w:rsid w:val="00A104B9"/>
    <w:rsid w:val="00A47360"/>
    <w:rsid w:val="00A551A2"/>
    <w:rsid w:val="00A64838"/>
    <w:rsid w:val="00A81C3D"/>
    <w:rsid w:val="00A83C46"/>
    <w:rsid w:val="00A854F5"/>
    <w:rsid w:val="00A87F3D"/>
    <w:rsid w:val="00A97699"/>
    <w:rsid w:val="00AA530C"/>
    <w:rsid w:val="00AD4AE4"/>
    <w:rsid w:val="00AF6F6E"/>
    <w:rsid w:val="00B43A2B"/>
    <w:rsid w:val="00B46297"/>
    <w:rsid w:val="00B76FC1"/>
    <w:rsid w:val="00B770B4"/>
    <w:rsid w:val="00B84FE5"/>
    <w:rsid w:val="00BA2D5B"/>
    <w:rsid w:val="00BE1F79"/>
    <w:rsid w:val="00C1241B"/>
    <w:rsid w:val="00C512E3"/>
    <w:rsid w:val="00C6460C"/>
    <w:rsid w:val="00CB6153"/>
    <w:rsid w:val="00CB6410"/>
    <w:rsid w:val="00CD629A"/>
    <w:rsid w:val="00D047CC"/>
    <w:rsid w:val="00D2325D"/>
    <w:rsid w:val="00D750E5"/>
    <w:rsid w:val="00D82660"/>
    <w:rsid w:val="00D85F08"/>
    <w:rsid w:val="00DD378F"/>
    <w:rsid w:val="00DE2A42"/>
    <w:rsid w:val="00DE6823"/>
    <w:rsid w:val="00E03AF6"/>
    <w:rsid w:val="00E21B72"/>
    <w:rsid w:val="00E228B5"/>
    <w:rsid w:val="00E22FF3"/>
    <w:rsid w:val="00E5636F"/>
    <w:rsid w:val="00EA4150"/>
    <w:rsid w:val="00EC5AF5"/>
    <w:rsid w:val="00EE78FE"/>
    <w:rsid w:val="00F17164"/>
    <w:rsid w:val="00F2175C"/>
    <w:rsid w:val="00F43080"/>
    <w:rsid w:val="00F441B5"/>
    <w:rsid w:val="00F46E15"/>
    <w:rsid w:val="00F50BCE"/>
    <w:rsid w:val="00F62D90"/>
    <w:rsid w:val="00F82C93"/>
    <w:rsid w:val="00FA5AC4"/>
    <w:rsid w:val="00FC699A"/>
    <w:rsid w:val="00FE2A61"/>
    <w:rsid w:val="00FE563E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D"/>
    <w:rPr>
      <w:sz w:val="24"/>
      <w:szCs w:val="24"/>
    </w:rPr>
  </w:style>
  <w:style w:type="paragraph" w:styleId="Heading1">
    <w:name w:val="heading 1"/>
    <w:basedOn w:val="Text"/>
    <w:next w:val="Normal"/>
    <w:qFormat/>
    <w:rsid w:val="002148C3"/>
    <w:pPr>
      <w:outlineLvl w:val="0"/>
    </w:pPr>
  </w:style>
  <w:style w:type="paragraph" w:styleId="Heading2">
    <w:name w:val="heading 2"/>
    <w:basedOn w:val="Heading1"/>
    <w:next w:val="Normal"/>
    <w:qFormat/>
    <w:rsid w:val="002148C3"/>
    <w:pPr>
      <w:outlineLvl w:val="1"/>
    </w:pPr>
  </w:style>
  <w:style w:type="paragraph" w:styleId="Heading3">
    <w:name w:val="heading 3"/>
    <w:basedOn w:val="Heading2"/>
    <w:next w:val="Normal"/>
    <w:qFormat/>
    <w:rsid w:val="002148C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3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0BF"/>
    <w:rPr>
      <w:sz w:val="24"/>
      <w:szCs w:val="24"/>
    </w:rPr>
  </w:style>
  <w:style w:type="paragraph" w:customStyle="1" w:styleId="Text">
    <w:name w:val="Text"/>
    <w:basedOn w:val="Normal"/>
    <w:link w:val="TextChar"/>
    <w:rsid w:val="00686299"/>
    <w:pPr>
      <w:spacing w:line="280" w:lineRule="atLeast"/>
    </w:pPr>
    <w:rPr>
      <w:rFonts w:ascii="DINOT-Regular" w:hAnsi="DINOT-Regular"/>
      <w:sz w:val="22"/>
      <w:szCs w:val="20"/>
    </w:rPr>
  </w:style>
  <w:style w:type="numbering" w:customStyle="1" w:styleId="StyleBulleted11pt">
    <w:name w:val="Style Bulleted 11 pt"/>
    <w:rsid w:val="00F82C93"/>
    <w:pPr>
      <w:numPr>
        <w:numId w:val="20"/>
      </w:numPr>
    </w:pPr>
  </w:style>
  <w:style w:type="paragraph" w:styleId="BalloonText">
    <w:name w:val="Balloon Text"/>
    <w:basedOn w:val="Normal"/>
    <w:semiHidden/>
    <w:rsid w:val="00686299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DefaultParagraphFont"/>
    <w:link w:val="Text"/>
    <w:rsid w:val="00686299"/>
    <w:rPr>
      <w:rFonts w:ascii="DINOT-Regular" w:hAnsi="DINOT-Regular"/>
      <w:sz w:val="22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723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BF"/>
    <w:rPr>
      <w:sz w:val="24"/>
      <w:szCs w:val="24"/>
    </w:rPr>
  </w:style>
  <w:style w:type="table" w:styleId="TableGrid">
    <w:name w:val="Table Grid"/>
    <w:basedOn w:val="TableNormal"/>
    <w:rsid w:val="00723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s">
    <w:name w:val="Headings"/>
    <w:aliases w:val="Subject &amp; Sender Name"/>
    <w:basedOn w:val="Text"/>
    <w:link w:val="HeadingsChar"/>
    <w:rsid w:val="00C6460C"/>
    <w:rPr>
      <w:rFonts w:ascii="Sabon LT Std" w:hAnsi="Sabon LT Std"/>
      <w:b/>
      <w:bCs/>
    </w:rPr>
  </w:style>
  <w:style w:type="character" w:customStyle="1" w:styleId="HeadingsChar">
    <w:name w:val="Headings Char"/>
    <w:aliases w:val="Subject &amp; Sender Name Char"/>
    <w:basedOn w:val="TextChar"/>
    <w:link w:val="Headings"/>
    <w:rsid w:val="00C6460C"/>
    <w:rPr>
      <w:rFonts w:ascii="Sabon LT Std" w:hAnsi="Sabon LT Std"/>
      <w:b/>
      <w:bCs/>
      <w:sz w:val="22"/>
      <w:lang w:val="en-AU" w:eastAsia="en-AU" w:bidi="ar-SA"/>
    </w:rPr>
  </w:style>
  <w:style w:type="character" w:styleId="Hyperlink">
    <w:name w:val="Hyperlink"/>
    <w:basedOn w:val="DefaultParagraphFont"/>
    <w:rsid w:val="00B43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D"/>
    <w:rPr>
      <w:sz w:val="24"/>
      <w:szCs w:val="24"/>
    </w:rPr>
  </w:style>
  <w:style w:type="paragraph" w:styleId="Heading1">
    <w:name w:val="heading 1"/>
    <w:basedOn w:val="Text"/>
    <w:next w:val="Normal"/>
    <w:qFormat/>
    <w:rsid w:val="002148C3"/>
    <w:pPr>
      <w:outlineLvl w:val="0"/>
    </w:pPr>
  </w:style>
  <w:style w:type="paragraph" w:styleId="Heading2">
    <w:name w:val="heading 2"/>
    <w:basedOn w:val="Heading1"/>
    <w:next w:val="Normal"/>
    <w:qFormat/>
    <w:rsid w:val="002148C3"/>
    <w:pPr>
      <w:outlineLvl w:val="1"/>
    </w:pPr>
  </w:style>
  <w:style w:type="paragraph" w:styleId="Heading3">
    <w:name w:val="heading 3"/>
    <w:basedOn w:val="Heading2"/>
    <w:next w:val="Normal"/>
    <w:qFormat/>
    <w:rsid w:val="002148C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3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0BF"/>
    <w:rPr>
      <w:sz w:val="24"/>
      <w:szCs w:val="24"/>
    </w:rPr>
  </w:style>
  <w:style w:type="paragraph" w:customStyle="1" w:styleId="Text">
    <w:name w:val="Text"/>
    <w:basedOn w:val="Normal"/>
    <w:link w:val="TextChar"/>
    <w:rsid w:val="00686299"/>
    <w:pPr>
      <w:spacing w:line="280" w:lineRule="atLeast"/>
    </w:pPr>
    <w:rPr>
      <w:rFonts w:ascii="DINOT-Regular" w:hAnsi="DINOT-Regular"/>
      <w:sz w:val="22"/>
      <w:szCs w:val="20"/>
    </w:rPr>
  </w:style>
  <w:style w:type="numbering" w:customStyle="1" w:styleId="StyleBulleted11pt">
    <w:name w:val="Style Bulleted 11 pt"/>
    <w:rsid w:val="00F82C93"/>
    <w:pPr>
      <w:numPr>
        <w:numId w:val="20"/>
      </w:numPr>
    </w:pPr>
  </w:style>
  <w:style w:type="paragraph" w:styleId="BalloonText">
    <w:name w:val="Balloon Text"/>
    <w:basedOn w:val="Normal"/>
    <w:semiHidden/>
    <w:rsid w:val="00686299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DefaultParagraphFont"/>
    <w:link w:val="Text"/>
    <w:rsid w:val="00686299"/>
    <w:rPr>
      <w:rFonts w:ascii="DINOT-Regular" w:hAnsi="DINOT-Regular"/>
      <w:sz w:val="22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723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BF"/>
    <w:rPr>
      <w:sz w:val="24"/>
      <w:szCs w:val="24"/>
    </w:rPr>
  </w:style>
  <w:style w:type="table" w:styleId="TableGrid">
    <w:name w:val="Table Grid"/>
    <w:basedOn w:val="TableNormal"/>
    <w:rsid w:val="00723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s">
    <w:name w:val="Headings"/>
    <w:aliases w:val="Subject &amp; Sender Name"/>
    <w:basedOn w:val="Text"/>
    <w:link w:val="HeadingsChar"/>
    <w:rsid w:val="00C6460C"/>
    <w:rPr>
      <w:rFonts w:ascii="Sabon LT Std" w:hAnsi="Sabon LT Std"/>
      <w:b/>
      <w:bCs/>
    </w:rPr>
  </w:style>
  <w:style w:type="character" w:customStyle="1" w:styleId="HeadingsChar">
    <w:name w:val="Headings Char"/>
    <w:aliases w:val="Subject &amp; Sender Name Char"/>
    <w:basedOn w:val="TextChar"/>
    <w:link w:val="Headings"/>
    <w:rsid w:val="00C6460C"/>
    <w:rPr>
      <w:rFonts w:ascii="Sabon LT Std" w:hAnsi="Sabon LT Std"/>
      <w:b/>
      <w:bCs/>
      <w:sz w:val="22"/>
      <w:lang w:val="en-AU" w:eastAsia="en-AU" w:bidi="ar-SA"/>
    </w:rPr>
  </w:style>
  <w:style w:type="character" w:styleId="Hyperlink">
    <w:name w:val="Hyperlink"/>
    <w:basedOn w:val="DefaultParagraphFont"/>
    <w:rsid w:val="00B4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[Recipient Name]</vt:lpstr>
    </vt:vector>
  </TitlesOfParts>
  <Company>ABC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[Recipient Name]</dc:title>
  <dc:creator>noelc</dc:creator>
  <cp:lastModifiedBy>Charmaine Neate</cp:lastModifiedBy>
  <cp:revision>3</cp:revision>
  <cp:lastPrinted>2014-08-26T00:56:00Z</cp:lastPrinted>
  <dcterms:created xsi:type="dcterms:W3CDTF">2016-08-16T05:27:00Z</dcterms:created>
  <dcterms:modified xsi:type="dcterms:W3CDTF">2016-08-22T02:53:00Z</dcterms:modified>
</cp:coreProperties>
</file>