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837CCA" w:rsidRPr="00837CCA" w:rsidTr="00837C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72"/>
              <w:gridCol w:w="54"/>
            </w:tblGrid>
            <w:tr w:rsidR="00837CCA" w:rsidRPr="00837CC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837CCA" w:rsidRPr="00837CCA" w:rsidRDefault="00837CCA" w:rsidP="00837CCA">
                  <w:pPr>
                    <w:pBdr>
                      <w:top w:val="dashed" w:sz="6" w:space="8" w:color="8F8FBC"/>
                      <w:left w:val="dashed" w:sz="2" w:space="0" w:color="8F8FBC"/>
                      <w:bottom w:val="dashed" w:sz="2" w:space="0" w:color="8F8FBC"/>
                      <w:right w:val="dashed" w:sz="2" w:space="0" w:color="8F8FBC"/>
                    </w:pBdr>
                    <w:spacing w:before="100" w:beforeAutospacing="1" w:after="100" w:afterAutospacing="1" w:line="240" w:lineRule="auto"/>
                    <w:ind w:right="2250"/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  <w:lang w:eastAsia="en-AU"/>
                    </w:rPr>
                  </w:pPr>
                  <w:r w:rsidRPr="00837CCA">
                    <w:rPr>
                      <w:rFonts w:ascii="Verdana" w:eastAsia="Times New Roman" w:hAnsi="Verdana" w:cs="Times New Roman"/>
                      <w:b/>
                      <w:bCs/>
                      <w:color w:val="000066"/>
                      <w:sz w:val="24"/>
                      <w:szCs w:val="24"/>
                      <w:lang w:eastAsia="en-AU"/>
                    </w:rPr>
                    <w:t>Presentation Night 2010-11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2"/>
                  </w:tblGrid>
                  <w:tr w:rsidR="00837CCA" w:rsidRPr="00837CC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37CCA" w:rsidRPr="00837CCA" w:rsidRDefault="00837CCA" w:rsidP="00837C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en-AU"/>
                          </w:rPr>
                        </w:pPr>
                        <w:r w:rsidRPr="00837CC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00FF"/>
                            <w:sz w:val="27"/>
                            <w:lang w:eastAsia="en-AU"/>
                          </w:rPr>
                          <w:t>Presentation Night</w:t>
                        </w:r>
                      </w:p>
                      <w:p w:rsidR="00837CCA" w:rsidRPr="00837CCA" w:rsidRDefault="00837CCA" w:rsidP="00837C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en-AU"/>
                          </w:rPr>
                        </w:pPr>
                        <w:r w:rsidRPr="00837CC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00FF"/>
                            <w:sz w:val="27"/>
                            <w:lang w:eastAsia="en-AU"/>
                          </w:rPr>
                          <w:t>21st May 2011</w:t>
                        </w:r>
                      </w:p>
                    </w:tc>
                  </w:tr>
                  <w:tr w:rsidR="00837CCA" w:rsidRPr="00837CCA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7CCA" w:rsidRPr="00837CCA" w:rsidRDefault="00837CCA" w:rsidP="00837C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en-AU"/>
                          </w:rPr>
                        </w:pPr>
                      </w:p>
                    </w:tc>
                  </w:tr>
                  <w:tr w:rsidR="00837CCA" w:rsidRPr="00837CC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/>
                        </w:tblPr>
                        <w:tblGrid>
                          <w:gridCol w:w="2243"/>
                          <w:gridCol w:w="2243"/>
                          <w:gridCol w:w="2243"/>
                          <w:gridCol w:w="2243"/>
                        </w:tblGrid>
                        <w:tr w:rsidR="00837CCA" w:rsidRPr="00837CCA">
                          <w:trPr>
                            <w:tblCellSpacing w:w="0" w:type="dxa"/>
                          </w:trPr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pict/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428750" cy="1066800"/>
                                    <wp:effectExtent l="19050" t="0" r="0" b="0"/>
                                    <wp:docPr id="2" name="Picture 2" descr="http://www.toowoombarangers.baseball.com.au/site/baseball/image/thumbnail/98021.jpg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toowoombarangers.baseball.com.au/site/baseball/image/thumbnail/98021.jpg">
                                              <a:hlinkClick r:id="rId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Ian </w:t>
                              </w:r>
                              <w:proofErr w:type="spellStart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Luchterhand</w:t>
                              </w:r>
                              <w:proofErr w:type="spellEnd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 Memorial Medal - Buzz Brown &amp; Sam </w:t>
                              </w:r>
                              <w:proofErr w:type="spellStart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McNiece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066800" cy="1428750"/>
                                    <wp:effectExtent l="19050" t="0" r="0" b="0"/>
                                    <wp:docPr id="3" name="Picture 3" descr="http://www.toowoombarangers.baseball.com.au/site/baseball/image/thumbnail/98022.jpg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toowoombarangers.baseball.com.au/site/baseball/image/thumbnail/98022.jpg">
                                              <a:hlinkClick r:id="rId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Team Man - Darryl </w:t>
                              </w:r>
                              <w:proofErr w:type="spellStart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Luchterhand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428750" cy="1066800"/>
                                    <wp:effectExtent l="19050" t="0" r="0" b="0"/>
                                    <wp:docPr id="4" name="Picture 4" descr="http://www.toowoombarangers.baseball.com.au/site/baseball/image/thumbnail/98023.jpg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toowoombarangers.baseball.com.au/site/baseball/image/thumbnail/98023.jpg">
                                              <a:hlinkClick r:id="rId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Club Man - Mick Locke</w:t>
                              </w: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066800" cy="1428750"/>
                                    <wp:effectExtent l="19050" t="0" r="0" b="0"/>
                                    <wp:docPr id="5" name="Picture 5" descr="http://www.toowoombarangers.baseball.com.au/site/baseball/image/thumbnail/98024.jpg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toowoombarangers.baseball.com.au/site/baseball/image/thumbnail/98024.jpg">
                                              <a:hlinkClick r:id="rId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Golden Glove - Mick Locke (presented by Raewyn Land)</w:t>
                              </w:r>
                            </w:p>
                          </w:tc>
                        </w:tr>
                        <w:tr w:rsidR="00837CCA" w:rsidRPr="00837CCA">
                          <w:trPr>
                            <w:tblCellSpacing w:w="0" w:type="dxa"/>
                          </w:trPr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066800" cy="1428750"/>
                                    <wp:effectExtent l="19050" t="0" r="0" b="0"/>
                                    <wp:docPr id="6" name="Picture 6" descr="http://www.toowoombarangers.baseball.com.au/site/baseball/image/thumbnail/98025.jpg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toowoombarangers.baseball.com.au/site/baseball/image/thumbnail/98025.jpg">
                                              <a:hlinkClick r:id="rId1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Scholarship Award - Josh Frost</w:t>
                              </w: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428750" cy="1066800"/>
                                    <wp:effectExtent l="19050" t="0" r="0" b="0"/>
                                    <wp:docPr id="7" name="Picture 7" descr="http://www.toowoombarangers.baseball.com.au/site/baseball/image/thumbnail/98026.jpg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toowoombarangers.baseball.com.au/site/baseball/image/thumbnail/98026.jpg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Pac League A MVP - Sam </w:t>
                              </w:r>
                              <w:proofErr w:type="spellStart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McNiece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066800" cy="1428750"/>
                                    <wp:effectExtent l="19050" t="0" r="0" b="0"/>
                                    <wp:docPr id="8" name="Picture 8" descr="http://www.toowoombarangers.baseball.com.au/site/baseball/image/thumbnail/98027.jpg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.toowoombarangers.baseball.com.au/site/baseball/image/thumbnail/98027.jpg">
                                              <a:hlinkClick r:id="rId1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Pac League A Best Bat - Phil </w:t>
                              </w:r>
                              <w:proofErr w:type="spellStart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Vanderneut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428750" cy="1066800"/>
                                    <wp:effectExtent l="19050" t="0" r="0" b="0"/>
                                    <wp:docPr id="9" name="Picture 9" descr="http://www.toowoombarangers.baseball.com.au/site/baseball/image/thumbnail/98028.jpg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ww.toowoombarangers.baseball.com.au/site/baseball/image/thumbnail/98028.jpg">
                                              <a:hlinkClick r:id="rId1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Pac League A Most </w:t>
                              </w:r>
                              <w:proofErr w:type="spellStart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Consistant</w:t>
                              </w:r>
                              <w:proofErr w:type="spellEnd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 - Buzz Brown</w:t>
                              </w:r>
                            </w:p>
                          </w:tc>
                        </w:tr>
                        <w:tr w:rsidR="00837CCA" w:rsidRPr="00837CCA">
                          <w:trPr>
                            <w:tblCellSpacing w:w="0" w:type="dxa"/>
                          </w:trPr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066800" cy="1428750"/>
                                    <wp:effectExtent l="19050" t="0" r="0" b="0"/>
                                    <wp:docPr id="10" name="Picture 10" descr="http://www.toowoombarangers.baseball.com.au/site/baseball/image/thumbnail/98029.jpg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toowoombarangers.baseball.com.au/site/baseball/image/thumbnail/98029.jpg">
                                              <a:hlinkClick r:id="rId2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Pac League B MVP - Ian Brown</w:t>
                              </w: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066800" cy="1428750"/>
                                    <wp:effectExtent l="19050" t="0" r="0" b="0"/>
                                    <wp:docPr id="11" name="Picture 11" descr="http://www.toowoombarangers.baseball.com.au/site/baseball/image/thumbnail/98030.jpg">
                                      <a:hlinkClick xmlns:a="http://schemas.openxmlformats.org/drawingml/2006/main" r:id="rId2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.toowoombarangers.baseball.com.au/site/baseball/image/thumbnail/98030.jpg">
                                              <a:hlinkClick r:id="rId2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Pac League B Best Batter - Josh Brown</w:t>
                              </w: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952500" cy="1428750"/>
                                    <wp:effectExtent l="19050" t="0" r="0" b="0"/>
                                    <wp:docPr id="12" name="Picture 12" descr="http://www.toowoombarangers.baseball.com.au/site/baseball/image/thumbnail/98031.jpg">
                                      <a:hlinkClick xmlns:a="http://schemas.openxmlformats.org/drawingml/2006/main" r:id="rId2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www.toowoombarangers.baseball.com.au/site/baseball/image/thumbnail/98031.jpg">
                                              <a:hlinkClick r:id="rId2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SQBL C Grade MVP - Dan Humphries</w:t>
                              </w: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952500" cy="1428750"/>
                                    <wp:effectExtent l="19050" t="0" r="0" b="0"/>
                                    <wp:docPr id="13" name="Picture 13" descr="http://www.toowoombarangers.baseball.com.au/site/baseball/image/thumbnail/98032.jpg">
                                      <a:hlinkClick xmlns:a="http://schemas.openxmlformats.org/drawingml/2006/main" r:id="rId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www.toowoombarangers.baseball.com.au/site/baseball/image/thumbnail/98032.jpg">
                                              <a:hlinkClick r:id="rId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SQBL C Grade Best Bat - John </w:t>
                              </w:r>
                              <w:proofErr w:type="spellStart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Kolanowski</w:t>
                              </w:r>
                              <w:proofErr w:type="spellEnd"/>
                            </w:p>
                          </w:tc>
                        </w:tr>
                        <w:tr w:rsidR="00837CCA" w:rsidRPr="00837CCA">
                          <w:trPr>
                            <w:tblCellSpacing w:w="0" w:type="dxa"/>
                          </w:trPr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952500" cy="1428750"/>
                                    <wp:effectExtent l="19050" t="0" r="0" b="0"/>
                                    <wp:docPr id="14" name="Picture 14" descr="http://www.toowoombarangers.baseball.com.au/site/baseball/image/thumbnail/98033.jpg">
                                      <a:hlinkClick xmlns:a="http://schemas.openxmlformats.org/drawingml/2006/main" r:id="rId2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www.toowoombarangers.baseball.com.au/site/baseball/image/thumbnail/98033.jpg">
                                              <a:hlinkClick r:id="rId2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SQBL C Grade Most </w:t>
                              </w:r>
                              <w:proofErr w:type="spellStart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Consistant</w:t>
                              </w:r>
                              <w:proofErr w:type="spellEnd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 - Tim Lloyd</w:t>
                              </w: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066800" cy="1428750"/>
                                    <wp:effectExtent l="19050" t="0" r="0" b="0"/>
                                    <wp:docPr id="15" name="Picture 15" descr="http://www.toowoombarangers.baseball.com.au/site/baseball/image/thumbnail/98034.jpg">
                                      <a:hlinkClick xmlns:a="http://schemas.openxmlformats.org/drawingml/2006/main" r:id="rId3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www.toowoombarangers.baseball.com.au/site/baseball/image/thumbnail/98034.jpg">
                                              <a:hlinkClick r:id="rId3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Under 14 Best Batter - </w:t>
                              </w:r>
                              <w:proofErr w:type="spellStart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Taylee</w:t>
                              </w:r>
                              <w:proofErr w:type="spellEnd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 </w:t>
                              </w:r>
                              <w:proofErr w:type="spellStart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Luchterhand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066800" cy="1428750"/>
                                    <wp:effectExtent l="19050" t="0" r="0" b="0"/>
                                    <wp:docPr id="16" name="Picture 16" descr="http://www.toowoombarangers.baseball.com.au/site/baseball/image/thumbnail/98035.jpg">
                                      <a:hlinkClick xmlns:a="http://schemas.openxmlformats.org/drawingml/2006/main" r:id="rId3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www.toowoombarangers.baseball.com.au/site/baseball/image/thumbnail/98035.jpg">
                                              <a:hlinkClick r:id="rId3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Under 14 Most </w:t>
                              </w:r>
                              <w:proofErr w:type="spellStart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Consistant</w:t>
                              </w:r>
                              <w:proofErr w:type="spellEnd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 - Mitchell Archibald</w:t>
                              </w: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066800" cy="1428750"/>
                                    <wp:effectExtent l="19050" t="0" r="0" b="0"/>
                                    <wp:docPr id="17" name="Picture 17" descr="http://www.toowoombarangers.baseball.com.au/site/baseball/image/thumbnail/98040.jpg">
                                      <a:hlinkClick xmlns:a="http://schemas.openxmlformats.org/drawingml/2006/main" r:id="rId3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www.toowoombarangers.baseball.com.au/site/baseball/image/thumbnail/98040.jpg">
                                              <a:hlinkClick r:id="rId3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Brian </w:t>
                              </w:r>
                              <w:proofErr w:type="spellStart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Hipps</w:t>
                              </w:r>
                              <w:proofErr w:type="spellEnd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 - Under 14 Coach</w:t>
                              </w:r>
                            </w:p>
                          </w:tc>
                        </w:tr>
                        <w:tr w:rsidR="00837CCA" w:rsidRPr="00837CCA">
                          <w:trPr>
                            <w:tblCellSpacing w:w="0" w:type="dxa"/>
                          </w:trPr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428750" cy="1066800"/>
                                    <wp:effectExtent l="19050" t="0" r="0" b="0"/>
                                    <wp:docPr id="18" name="Picture 18" descr="http://www.toowoombarangers.baseball.com.au/site/baseball/image/thumbnail/98036.jpg">
                                      <a:hlinkClick xmlns:a="http://schemas.openxmlformats.org/drawingml/2006/main" r:id="rId3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www.toowoombarangers.baseball.com.au/site/baseball/image/thumbnail/98036.jpg">
                                              <a:hlinkClick r:id="rId3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 xml:space="preserve">Under 14 Most Improved - Damon </w:t>
                              </w:r>
                              <w:proofErr w:type="spellStart"/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Kajewski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428750" cy="1066800"/>
                                    <wp:effectExtent l="19050" t="0" r="0" b="0"/>
                                    <wp:docPr id="19" name="Picture 19" descr="http://www.toowoombarangers.baseball.com.au/site/baseball/image/thumbnail/98037.jpg">
                                      <a:hlinkClick xmlns:a="http://schemas.openxmlformats.org/drawingml/2006/main" r:id="rId3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www.toowoombarangers.baseball.com.au/site/baseball/image/thumbnail/98037.jpg">
                                              <a:hlinkClick r:id="rId3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Under 14's</w:t>
                              </w: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428750" cy="1066800"/>
                                    <wp:effectExtent l="19050" t="0" r="0" b="0"/>
                                    <wp:docPr id="20" name="Picture 20" descr="http://www.toowoombarangers.baseball.com.au/site/baseball/image/thumbnail/98038.jpg">
                                      <a:hlinkClick xmlns:a="http://schemas.openxmlformats.org/drawingml/2006/main" r:id="rId4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www.toowoombarangers.baseball.com.au/site/baseball/image/thumbnail/98038.jpg">
                                              <a:hlinkClick r:id="rId4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Under 14's Presentation to Brian</w:t>
                              </w: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428750" cy="1066800"/>
                                    <wp:effectExtent l="19050" t="0" r="0" b="0"/>
                                    <wp:docPr id="21" name="Picture 21" descr="http://www.toowoombarangers.baseball.com.au/site/baseball/image/thumbnail/98039.jpg">
                                      <a:hlinkClick xmlns:a="http://schemas.openxmlformats.org/drawingml/2006/main" r:id="rId4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www.toowoombarangers.baseball.com.au/site/baseball/image/thumbnail/98039.jpg">
                                              <a:hlinkClick r:id="rId4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Deb &amp; Ian Brown's gift to the Club</w:t>
                              </w:r>
                            </w:p>
                          </w:tc>
                        </w:tr>
                        <w:tr w:rsidR="00837CCA" w:rsidRPr="00837CCA">
                          <w:trPr>
                            <w:tblCellSpacing w:w="0" w:type="dxa"/>
                          </w:trPr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428750" cy="1066800"/>
                                    <wp:effectExtent l="19050" t="0" r="0" b="0"/>
                                    <wp:docPr id="22" name="Picture 22" descr="http://www.toowoombarangers.baseball.com.au/site/baseball/image/thumbnail/98041.jpg">
                                      <a:hlinkClick xmlns:a="http://schemas.openxmlformats.org/drawingml/2006/main" r:id="rId4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www.toowoombarangers.baseball.com.au/site/baseball/image/thumbnail/98041.jpg">
                                              <a:hlinkClick r:id="rId4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Sponsors - Land Transport's Barry &amp; Raewyn Land</w:t>
                              </w: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7"/>
                                  <w:szCs w:val="17"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1428750" cy="1066800"/>
                                    <wp:effectExtent l="19050" t="0" r="0" b="0"/>
                                    <wp:docPr id="23" name="Picture 23" descr="http://www.toowoombarangers.baseball.com.au/site/baseball/image/thumbnail/98045.jpg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www.toowoombarangers.baseball.com.au/site/baseball/image/thumbnail/98045.jpg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en-AU"/>
                                </w:rPr>
                                <w:br/>
                              </w:r>
                              <w:r w:rsidRPr="00837CCA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en-AU"/>
                                </w:rPr>
                                <w:t>Raewyn &amp; Barry Land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7CCA" w:rsidRPr="00837CCA" w:rsidRDefault="00837CCA" w:rsidP="00837C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</w:tc>
                        </w:tr>
                      </w:tbl>
                      <w:p w:rsidR="00837CCA" w:rsidRPr="00837CCA" w:rsidRDefault="00837CCA" w:rsidP="00837CC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  <w:lang w:eastAsia="en-AU"/>
                          </w:rPr>
                        </w:pPr>
                      </w:p>
                    </w:tc>
                  </w:tr>
                </w:tbl>
                <w:p w:rsidR="00837CCA" w:rsidRPr="00837CCA" w:rsidRDefault="00837CCA" w:rsidP="0083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7CCA" w:rsidRPr="00837CCA" w:rsidRDefault="00837CCA" w:rsidP="00837C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 w:rsidRPr="00837CCA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  <w:lastRenderedPageBreak/>
                    <w:t> </w:t>
                  </w:r>
                </w:p>
              </w:tc>
            </w:tr>
          </w:tbl>
          <w:p w:rsidR="00837CCA" w:rsidRPr="00837CCA" w:rsidRDefault="00837CCA" w:rsidP="00837C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AU"/>
              </w:rPr>
            </w:pPr>
          </w:p>
        </w:tc>
      </w:tr>
      <w:tr w:rsidR="00837CCA" w:rsidRPr="00837CCA" w:rsidTr="00837CCA">
        <w:trPr>
          <w:tblCellSpacing w:w="0" w:type="dxa"/>
        </w:trPr>
        <w:tc>
          <w:tcPr>
            <w:tcW w:w="0" w:type="auto"/>
            <w:shd w:val="clear" w:color="auto" w:fill="000066"/>
            <w:vAlign w:val="center"/>
            <w:hideMark/>
          </w:tcPr>
          <w:tbl>
            <w:tblPr>
              <w:tblW w:w="2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5"/>
              <w:gridCol w:w="15"/>
              <w:gridCol w:w="840"/>
              <w:gridCol w:w="15"/>
              <w:gridCol w:w="840"/>
              <w:gridCol w:w="15"/>
            </w:tblGrid>
            <w:tr w:rsidR="00837CCA" w:rsidRPr="00837CCA">
              <w:trPr>
                <w:trHeight w:val="12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7CCA" w:rsidRPr="00837CCA" w:rsidRDefault="00837CCA" w:rsidP="00837C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en-AU"/>
                    </w:rPr>
                    <w:lastRenderedPageBreak/>
                    <w:drawing>
                      <wp:inline distT="0" distB="0" distL="0" distR="0">
                        <wp:extent cx="523875" cy="76200"/>
                        <wp:effectExtent l="0" t="0" r="0" b="0"/>
                        <wp:docPr id="24" name="Picture 24" descr="http://www.toowoombarangers.baseball.com.au/site/sample/sample5c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toowoombarangers.baseball.com.au/site/sample/sample5c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7CCA" w:rsidRPr="00837CCA" w:rsidRDefault="00837CCA" w:rsidP="00837C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25" name="Picture 25" descr="http://www.toowoombarangers.baseball.com.au/site/sample/sample5c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toowoombarangers.baseball.com.au/site/sample/sample5c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837CCA" w:rsidRPr="00837CCA" w:rsidRDefault="00837CCA" w:rsidP="00837CCA">
                  <w:pPr>
                    <w:spacing w:after="0" w:line="12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533400" cy="76200"/>
                        <wp:effectExtent l="0" t="0" r="0" b="0"/>
                        <wp:docPr id="26" name="Picture 26" descr="http://www.toowoombarangers.baseball.com.au/site/sample/sample5c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toowoombarangers.baseball.com.au/site/sample/sample5c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7CCA" w:rsidRPr="00837CCA" w:rsidRDefault="00837CCA" w:rsidP="00837CCA">
                  <w:pPr>
                    <w:spacing w:after="0" w:line="12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27" name="Picture 27" descr="http://www.toowoombarangers.baseball.com.au/site/sample/sample5c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toowoombarangers.baseball.com.au/site/sample/sample5c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7CCA" w:rsidRPr="00837CCA" w:rsidRDefault="00837CCA" w:rsidP="00837CCA">
                  <w:pPr>
                    <w:spacing w:after="0" w:line="12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533400" cy="76200"/>
                        <wp:effectExtent l="0" t="0" r="0" b="0"/>
                        <wp:docPr id="28" name="Picture 28" descr="http://www.toowoombarangers.baseball.com.au/site/sample/sample5c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toowoombarangers.baseball.com.au/site/sample/sample5c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7CCA" w:rsidRPr="00837CCA" w:rsidRDefault="00837CCA" w:rsidP="00837CCA">
                  <w:pPr>
                    <w:spacing w:after="0" w:line="120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9525" cy="76200"/>
                        <wp:effectExtent l="0" t="0" r="0" b="0"/>
                        <wp:docPr id="29" name="Picture 29" descr="http://www.toowoombarangers.baseball.com.au/site/sample/sample5c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toowoombarangers.baseball.com.au/site/sample/sample5c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7CCA" w:rsidRPr="00837C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7CCA" w:rsidRPr="00837CCA" w:rsidRDefault="00837CCA" w:rsidP="00837C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hyperlink r:id="rId49" w:history="1">
                    <w:r w:rsidRPr="00837CCA">
                      <w:rPr>
                        <w:rFonts w:ascii="Verdana" w:eastAsia="Times New Roman" w:hAnsi="Verdana" w:cs="Times New Roman"/>
                        <w:color w:val="FFFFFF"/>
                        <w:sz w:val="15"/>
                        <w:lang w:eastAsia="en-AU"/>
                      </w:rPr>
                      <w:t>HOME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7CCA" w:rsidRPr="00837CCA" w:rsidRDefault="00837CCA" w:rsidP="00837C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9525" cy="190500"/>
                        <wp:effectExtent l="0" t="0" r="0" b="0"/>
                        <wp:docPr id="30" name="Picture 30" descr="http://www.toowoombarangers.baseball.com.au/site/sample/sample5c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toowoombarangers.baseball.com.au/site/sample/sample5c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CCA" w:rsidRPr="00837CCA" w:rsidRDefault="00837CCA" w:rsidP="00837C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hyperlink r:id="rId50" w:history="1">
                    <w:r w:rsidRPr="00837CCA">
                      <w:rPr>
                        <w:rFonts w:ascii="Verdana" w:eastAsia="Times New Roman" w:hAnsi="Verdana" w:cs="Times New Roman"/>
                        <w:color w:val="FFFFFF"/>
                        <w:sz w:val="15"/>
                        <w:lang w:eastAsia="en-AU"/>
                      </w:rPr>
                      <w:t>PRIVACY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7CCA" w:rsidRPr="00837CCA" w:rsidRDefault="00837CCA" w:rsidP="00837C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9525" cy="190500"/>
                        <wp:effectExtent l="0" t="0" r="0" b="0"/>
                        <wp:docPr id="31" name="Picture 31" descr="http://www.toowoombarangers.baseball.com.au/site/sample/sample5c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toowoombarangers.baseball.com.au/site/sample/sample5c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CCA" w:rsidRPr="00837CCA" w:rsidRDefault="00837CCA" w:rsidP="00837CC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hyperlink r:id="rId51" w:history="1">
                    <w:r w:rsidRPr="00837CCA">
                      <w:rPr>
                        <w:rFonts w:ascii="Verdana" w:eastAsia="Times New Roman" w:hAnsi="Verdana" w:cs="Times New Roman"/>
                        <w:color w:val="FFFFFF"/>
                        <w:sz w:val="15"/>
                        <w:lang w:eastAsia="en-AU"/>
                      </w:rPr>
                      <w:t>SITEMAP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37CCA" w:rsidRPr="00837CCA" w:rsidRDefault="00837CCA" w:rsidP="00837C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en-AU"/>
                    </w:rPr>
                    <w:drawing>
                      <wp:inline distT="0" distB="0" distL="0" distR="0">
                        <wp:extent cx="9525" cy="190500"/>
                        <wp:effectExtent l="0" t="0" r="0" b="0"/>
                        <wp:docPr id="32" name="Picture 32" descr="http://www.toowoombarangers.baseball.com.au/site/sample/sample5c/image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toowoombarangers.baseball.com.au/site/sample/sample5c/image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7CCA" w:rsidRPr="00837CCA" w:rsidRDefault="00837CCA" w:rsidP="00837C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AU"/>
              </w:rPr>
            </w:pPr>
          </w:p>
        </w:tc>
      </w:tr>
    </w:tbl>
    <w:p w:rsidR="00F1291F" w:rsidRDefault="00F1291F"/>
    <w:sectPr w:rsidR="00F1291F" w:rsidSect="00F12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7CCA"/>
    <w:rsid w:val="0054590E"/>
    <w:rsid w:val="00837CCA"/>
    <w:rsid w:val="00865528"/>
    <w:rsid w:val="00C75A7E"/>
    <w:rsid w:val="00F1291F"/>
    <w:rsid w:val="00F7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CCA"/>
    <w:rPr>
      <w:rFonts w:ascii="Verdana" w:hAnsi="Verdana" w:hint="default"/>
      <w:strike w:val="0"/>
      <w:dstrike w:val="0"/>
      <w:color w:val="000066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37CC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en-AU"/>
    </w:rPr>
  </w:style>
  <w:style w:type="paragraph" w:customStyle="1" w:styleId="templateheader2">
    <w:name w:val="templateheader2"/>
    <w:basedOn w:val="Normal"/>
    <w:rsid w:val="00837CCA"/>
    <w:pPr>
      <w:pBdr>
        <w:top w:val="dashed" w:sz="6" w:space="8" w:color="8F8FBC"/>
        <w:left w:val="dashed" w:sz="2" w:space="0" w:color="8F8FBC"/>
        <w:bottom w:val="dashed" w:sz="2" w:space="0" w:color="8F8FBC"/>
        <w:right w:val="dashed" w:sz="2" w:space="0" w:color="8F8FBC"/>
      </w:pBdr>
      <w:spacing w:before="100" w:beforeAutospacing="1" w:after="100" w:afterAutospacing="1" w:line="240" w:lineRule="auto"/>
      <w:ind w:right="2250"/>
    </w:pPr>
    <w:rPr>
      <w:rFonts w:ascii="Verdana" w:eastAsia="Times New Roman" w:hAnsi="Verdana" w:cs="Times New Roman"/>
      <w:b/>
      <w:bCs/>
      <w:color w:val="000066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37C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7','Image','toolbar=no,width=600,height=600,location=no,directories=no,%20status=no,%20menubar=no,scrollbars=no,resizable=yes')" TargetMode="External"/><Relationship Id="rId26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11','Image','toolbar=no,width=600,height=600,location=no,directories=no,%20status=no,%20menubar=no,scrollbars=no,resizable=yes')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15','Image','toolbar=no,width=600,height=600,location=no,directories=no,%20status=no,%20menubar=no,scrollbars=no,resizable=yes')" TargetMode="External"/><Relationship Id="rId42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19','Image','toolbar=no,width=600,height=600,location=no,directories=no,%20status=no,%20menubar=no,scrollbars=no,resizable=yes')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www.toowoombarangers.baseball.com.au/default.asp?ID=10079" TargetMode="External"/><Relationship Id="rId7" Type="http://schemas.openxmlformats.org/officeDocument/2006/relationships/image" Target="media/image2.jpeg"/><Relationship Id="rId12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4','Image','toolbar=no,width=600,height=600,location=no,directories=no,%20status=no,%20menubar=no,scrollbars=no,resizable=yes')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17','Image','toolbar=no,width=600,height=600,location=no,directories=no,%20status=no,%20menubar=no,scrollbars=no,resizable=yes')" TargetMode="External"/><Relationship Id="rId46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21','Image','toolbar=no,width=600,height=600,location=no,directories=no,%20status=no,%20menubar=no,scrollbars=no,resizable=yes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6','Image','toolbar=no,width=600,height=600,location=no,directories=no,%20status=no,%20menubar=no,scrollbars=no,resizable=yes')" TargetMode="External"/><Relationship Id="rId20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8','Image','toolbar=no,width=600,height=600,location=no,directories=no,%20status=no,%20menubar=no,scrollbars=no,resizable=yes')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1','Image','toolbar=no,width=600,height=600,location=no,directories=no,%20status=no,%20menubar=no,scrollbars=no,resizable=yes')" TargetMode="External"/><Relationship Id="rId11" Type="http://schemas.openxmlformats.org/officeDocument/2006/relationships/image" Target="media/image4.jpeg"/><Relationship Id="rId24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10','Image','toolbar=no,width=600,height=600,location=no,directories=no,%20status=no,%20menubar=no,scrollbars=no,resizable=yes')" TargetMode="External"/><Relationship Id="rId32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14','Image','toolbar=no,width=600,height=600,location=no,directories=no,%20status=no,%20menubar=no,scrollbars=no,resizable=yes')" TargetMode="External"/><Relationship Id="rId37" Type="http://schemas.openxmlformats.org/officeDocument/2006/relationships/image" Target="media/image17.jpeg"/><Relationship Id="rId40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18','Image','toolbar=no,width=600,height=600,location=no,directories=no,%20status=no,%20menubar=no,scrollbars=no,resizable=yes')" TargetMode="External"/><Relationship Id="rId45" Type="http://schemas.openxmlformats.org/officeDocument/2006/relationships/image" Target="media/image21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12','Image','toolbar=no,width=600,height=600,location=no,directories=no,%20status=no,%20menubar=no,scrollbars=no,resizable=yes')" TargetMode="External"/><Relationship Id="rId36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16','Image','toolbar=no,width=600,height=600,location=no,directories=no,%20status=no,%20menubar=no,scrollbars=no,resizable=yes')" TargetMode="External"/><Relationship Id="rId49" Type="http://schemas.openxmlformats.org/officeDocument/2006/relationships/hyperlink" Target="http://www.toowoombarangers.baseball.com.au/" TargetMode="External"/><Relationship Id="rId10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3','Image','toolbar=no,width=600,height=600,location=no,directories=no,%20status=no,%20menubar=no,scrollbars=no,resizable=yes')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20','Image','toolbar=no,width=600,height=600,location=no,directories=no,%20status=no,%20menubar=no,scrollbars=no,resizable=yes')" TargetMode="External"/><Relationship Id="rId52" Type="http://schemas.openxmlformats.org/officeDocument/2006/relationships/fontTable" Target="fontTable.xml"/><Relationship Id="rId4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0','Image','toolbar=no,width=600,height=600,location=no,directories=no,%20status=no,%20menubar=no,scrollbars=no,resizable=yes')" TargetMode="External"/><Relationship Id="rId9" Type="http://schemas.openxmlformats.org/officeDocument/2006/relationships/image" Target="media/image3.jpeg"/><Relationship Id="rId14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5','Image','toolbar=no,width=600,height=600,location=no,directories=no,%20status=no,%20menubar=no,scrollbars=no,resizable=yes')" TargetMode="External"/><Relationship Id="rId22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9','Image','toolbar=no,width=600,height=600,location=no,directories=no,%20status=no,%20menubar=no,scrollbars=no,resizable=yes')" TargetMode="External"/><Relationship Id="rId27" Type="http://schemas.openxmlformats.org/officeDocument/2006/relationships/image" Target="media/image12.jpeg"/><Relationship Id="rId30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13','Image','toolbar=no,width=600,height=600,location=no,directories=no,%20status=no,%20menubar=no,scrollbars=no,resizable=yes')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media/image23.gif"/><Relationship Id="rId8" Type="http://schemas.openxmlformats.org/officeDocument/2006/relationships/hyperlink" Target="javascript:%20OpenWindow('/image.asp?image=98021,%2098022,%2098023,%2098024,%2098025,%2098026,%2098027,%2098028,%2098029,%2098030,%2098031,%2098032,%2098033,%2098034,%2098035,%2098040,%2098036,%2098037,%2098038,%2098039,%2098041,%2098045&amp;display=2','Image','toolbar=no,width=600,height=600,location=no,directories=no,%20status=no,%20menubar=no,scrollbars=no,resizable=yes')" TargetMode="External"/><Relationship Id="rId51" Type="http://schemas.openxmlformats.org/officeDocument/2006/relationships/hyperlink" Target="http://www.toowoombarangers.baseball.com.au/sitemap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Archibald</dc:creator>
  <cp:lastModifiedBy>Ray Archibald</cp:lastModifiedBy>
  <cp:revision>1</cp:revision>
  <dcterms:created xsi:type="dcterms:W3CDTF">2013-10-08T01:28:00Z</dcterms:created>
  <dcterms:modified xsi:type="dcterms:W3CDTF">2013-10-08T01:29:00Z</dcterms:modified>
</cp:coreProperties>
</file>