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C" w:rsidRPr="00141AE5" w:rsidRDefault="00AE3E8C" w:rsidP="00141AE5">
      <w:pPr>
        <w:spacing w:line="240" w:lineRule="auto"/>
        <w:jc w:val="center"/>
        <w:rPr>
          <w:b/>
          <w:i/>
          <w:u w:val="single"/>
        </w:rPr>
      </w:pPr>
      <w:r w:rsidRPr="00141AE5">
        <w:rPr>
          <w:noProof/>
          <w:lang w:eastAsia="en-AU"/>
        </w:rPr>
        <w:drawing>
          <wp:inline distT="0" distB="0" distL="0" distR="0" wp14:anchorId="77D66647" wp14:editId="771EAF85">
            <wp:extent cx="1547024" cy="1138518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75" cy="11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8C" w:rsidRPr="00141AE5" w:rsidRDefault="00004E07" w:rsidP="00141AE5">
      <w:pPr>
        <w:spacing w:line="240" w:lineRule="auto"/>
        <w:jc w:val="center"/>
        <w:rPr>
          <w:b/>
          <w:i/>
          <w:u w:val="single"/>
        </w:rPr>
      </w:pPr>
      <w:r w:rsidRPr="00141AE5">
        <w:rPr>
          <w:b/>
          <w:i/>
          <w:u w:val="single"/>
        </w:rPr>
        <w:t xml:space="preserve">2016 5th </w:t>
      </w:r>
      <w:r w:rsidR="00C81371" w:rsidRPr="00141AE5">
        <w:rPr>
          <w:b/>
          <w:i/>
          <w:u w:val="single"/>
        </w:rPr>
        <w:t>Grade</w:t>
      </w:r>
      <w:r w:rsidR="00477397" w:rsidRPr="00141AE5">
        <w:rPr>
          <w:b/>
          <w:i/>
          <w:u w:val="single"/>
        </w:rPr>
        <w:t xml:space="preserve"> </w:t>
      </w:r>
      <w:r w:rsidR="00141AE5">
        <w:rPr>
          <w:b/>
          <w:i/>
          <w:u w:val="single"/>
        </w:rPr>
        <w:t>(Black</w:t>
      </w:r>
      <w:r w:rsidRPr="00141AE5">
        <w:rPr>
          <w:b/>
          <w:i/>
          <w:u w:val="single"/>
        </w:rPr>
        <w:t xml:space="preserve">) </w:t>
      </w:r>
      <w:r w:rsidR="00892743" w:rsidRPr="00141AE5">
        <w:rPr>
          <w:b/>
          <w:i/>
          <w:u w:val="single"/>
        </w:rPr>
        <w:t xml:space="preserve">Report </w:t>
      </w:r>
      <w:r w:rsidR="00CE0273" w:rsidRPr="00141AE5">
        <w:rPr>
          <w:b/>
          <w:i/>
          <w:u w:val="single"/>
        </w:rPr>
        <w:t>–</w:t>
      </w:r>
      <w:r w:rsidR="00141AE5">
        <w:rPr>
          <w:b/>
          <w:i/>
          <w:u w:val="single"/>
        </w:rPr>
        <w:t>Buster Parker</w:t>
      </w:r>
      <w:r w:rsidR="00C81371" w:rsidRPr="00141AE5">
        <w:rPr>
          <w:b/>
          <w:i/>
          <w:u w:val="single"/>
        </w:rPr>
        <w:br/>
      </w:r>
    </w:p>
    <w:p w:rsidR="00141AE5" w:rsidRPr="00141AE5" w:rsidRDefault="00141AE5" w:rsidP="00141AE5">
      <w:pPr>
        <w:spacing w:after="0" w:line="240" w:lineRule="auto"/>
      </w:pPr>
      <w:r w:rsidRPr="00141AE5">
        <w:t>I want to thank you guys for an exceptional season!!  Our team seem to come together like a band of misfits!  As it was my first year to coach a senior team, I must say I could not have asked for a better squad of guys and gal!!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>As most of you know it was not about stats or wins for our squad.  We came together to have a great season and I think after what we achieved I can safely say we accomplished our goal.  Thank you guys for everything you did for the team this year…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 xml:space="preserve">I would run down each and every player and what they achieved, but we didn’t do stats…  </w:t>
      </w:r>
    </w:p>
    <w:p w:rsidR="00141AE5" w:rsidRPr="00141AE5" w:rsidRDefault="00141AE5" w:rsidP="00141AE5">
      <w:pPr>
        <w:spacing w:after="0" w:line="240" w:lineRule="auto"/>
      </w:pPr>
      <w:bookmarkStart w:id="0" w:name="_GoBack"/>
      <w:bookmarkEnd w:id="0"/>
    </w:p>
    <w:p w:rsidR="00141AE5" w:rsidRPr="00141AE5" w:rsidRDefault="00141AE5" w:rsidP="00141AE5">
      <w:pPr>
        <w:spacing w:after="0" w:line="240" w:lineRule="auto"/>
      </w:pPr>
      <w:r w:rsidRPr="00141AE5">
        <w:t xml:space="preserve">Having a few of the guys get their first season of </w:t>
      </w:r>
      <w:r w:rsidRPr="00141AE5">
        <w:rPr>
          <w:b/>
          <w:u w:val="single"/>
        </w:rPr>
        <w:t>senior</w:t>
      </w:r>
      <w:r w:rsidRPr="00141AE5">
        <w:t xml:space="preserve"> baseball under their belts was awesome. I am sure Todd, Jason and Scooter had an awesome season and will certainly be back for another go next year.  </w:t>
      </w:r>
      <w:proofErr w:type="gramStart"/>
      <w:r w:rsidRPr="00141AE5">
        <w:t>Right??!!!</w:t>
      </w:r>
      <w:proofErr w:type="gramEnd"/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 xml:space="preserve">Chris, </w:t>
      </w:r>
      <w:proofErr w:type="gramStart"/>
      <w:r w:rsidRPr="00141AE5">
        <w:t>Ko</w:t>
      </w:r>
      <w:proofErr w:type="gramEnd"/>
      <w:r w:rsidRPr="00141AE5">
        <w:t xml:space="preserve"> and Cathy made up our solid outfield and did an outstanding job every game making sure all the huge hits stayed inside the fences and in the gloves.  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 xml:space="preserve">Gavin and </w:t>
      </w:r>
      <w:proofErr w:type="gramStart"/>
      <w:r w:rsidRPr="00141AE5">
        <w:t>Cy</w:t>
      </w:r>
      <w:proofErr w:type="gramEnd"/>
      <w:r w:rsidRPr="00141AE5">
        <w:t xml:space="preserve">, it was a pleasure having you two on the squad!!  Gav covering 2nd and </w:t>
      </w:r>
      <w:proofErr w:type="gramStart"/>
      <w:r w:rsidRPr="00141AE5">
        <w:t>Cy</w:t>
      </w:r>
      <w:proofErr w:type="gramEnd"/>
      <w:r w:rsidRPr="00141AE5">
        <w:t xml:space="preserve"> playing where ever he was asked to.  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>I also want to thank the other 5</w:t>
      </w:r>
      <w:r w:rsidRPr="00141AE5">
        <w:rPr>
          <w:vertAlign w:val="superscript"/>
        </w:rPr>
        <w:t>th</w:t>
      </w:r>
      <w:r w:rsidRPr="00141AE5">
        <w:t xml:space="preserve"> graders that either started with us or filled in for some games.  If it wasn’t for you guys, we would have been sitting on the sidelines watching</w:t>
      </w:r>
      <w:proofErr w:type="gramStart"/>
      <w:r w:rsidRPr="00141AE5">
        <w:t>..</w:t>
      </w:r>
      <w:proofErr w:type="gramEnd"/>
      <w:r w:rsidRPr="00141AE5">
        <w:t xml:space="preserve">  Greenie, Cam, </w:t>
      </w:r>
      <w:proofErr w:type="spellStart"/>
      <w:r w:rsidRPr="00141AE5">
        <w:t>Pud</w:t>
      </w:r>
      <w:proofErr w:type="spellEnd"/>
      <w:r w:rsidRPr="00141AE5">
        <w:t>, Scott M., Darren and countless others I’m sure (just cannot remember you all).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 xml:space="preserve">Mostly, Thank You Bill Vickers!!  You are the heart and soul of this club and it makes me proud to call myself a Bear when there are individuals like yourself to look up to.  Thank you for all your hard work and organising almost 100 senior baseball players every week.  </w:t>
      </w:r>
    </w:p>
    <w:p w:rsidR="00141AE5" w:rsidRPr="00141AE5" w:rsidRDefault="00141AE5" w:rsidP="00141AE5">
      <w:pPr>
        <w:spacing w:after="0" w:line="240" w:lineRule="auto"/>
      </w:pPr>
    </w:p>
    <w:p w:rsidR="00141AE5" w:rsidRPr="00141AE5" w:rsidRDefault="00141AE5" w:rsidP="00141AE5">
      <w:pPr>
        <w:spacing w:after="0" w:line="240" w:lineRule="auto"/>
      </w:pPr>
      <w:r w:rsidRPr="00141AE5">
        <w:t>Thanks</w:t>
      </w:r>
    </w:p>
    <w:p w:rsidR="00141AE5" w:rsidRPr="00141AE5" w:rsidRDefault="00141AE5" w:rsidP="00141AE5">
      <w:pPr>
        <w:spacing w:after="0" w:line="240" w:lineRule="auto"/>
      </w:pPr>
      <w:r w:rsidRPr="00141AE5">
        <w:t>Buster</w:t>
      </w:r>
    </w:p>
    <w:p w:rsidR="008646EA" w:rsidRPr="00141AE5" w:rsidRDefault="008646EA" w:rsidP="00141AE5">
      <w:pPr>
        <w:spacing w:line="240" w:lineRule="auto"/>
        <w:rPr>
          <w:rFonts w:cstheme="minorHAnsi"/>
        </w:rPr>
      </w:pPr>
    </w:p>
    <w:sectPr w:rsidR="008646EA" w:rsidRPr="00141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C3E"/>
    <w:multiLevelType w:val="hybridMultilevel"/>
    <w:tmpl w:val="CFEAE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F"/>
    <w:rsid w:val="00004E07"/>
    <w:rsid w:val="00141AE5"/>
    <w:rsid w:val="001C4ADA"/>
    <w:rsid w:val="00297318"/>
    <w:rsid w:val="002A7533"/>
    <w:rsid w:val="00377B74"/>
    <w:rsid w:val="00394C40"/>
    <w:rsid w:val="00404E0E"/>
    <w:rsid w:val="00477397"/>
    <w:rsid w:val="00577564"/>
    <w:rsid w:val="005D718C"/>
    <w:rsid w:val="00656E64"/>
    <w:rsid w:val="00733621"/>
    <w:rsid w:val="008646EA"/>
    <w:rsid w:val="00892743"/>
    <w:rsid w:val="009B6927"/>
    <w:rsid w:val="00A6201F"/>
    <w:rsid w:val="00AC5A4C"/>
    <w:rsid w:val="00AD601F"/>
    <w:rsid w:val="00AE3E8C"/>
    <w:rsid w:val="00C74A95"/>
    <w:rsid w:val="00C81371"/>
    <w:rsid w:val="00CD607D"/>
    <w:rsid w:val="00CE0273"/>
    <w:rsid w:val="00D001CB"/>
    <w:rsid w:val="00D65E39"/>
    <w:rsid w:val="00E079F9"/>
    <w:rsid w:val="00E6526A"/>
    <w:rsid w:val="00E81285"/>
    <w:rsid w:val="00EE4E0E"/>
    <w:rsid w:val="00F75DFD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607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43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7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607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43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millsl</cp:lastModifiedBy>
  <cp:revision>2</cp:revision>
  <cp:lastPrinted>2014-04-12T04:16:00Z</cp:lastPrinted>
  <dcterms:created xsi:type="dcterms:W3CDTF">2016-04-09T00:15:00Z</dcterms:created>
  <dcterms:modified xsi:type="dcterms:W3CDTF">2016-04-09T00:15:00Z</dcterms:modified>
</cp:coreProperties>
</file>