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0C" w:rsidRDefault="003E610C" w:rsidP="003E610C">
      <w:pPr>
        <w:spacing w:after="0" w:line="360" w:lineRule="auto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812087" cy="2341333"/>
            <wp:effectExtent l="19050" t="0" r="7563" b="0"/>
            <wp:docPr id="1" name="Picture 0" descr="RunningAustralia_N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Australia_NS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2173" cy="234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10C" w:rsidRPr="003E610C" w:rsidRDefault="003E610C" w:rsidP="003E610C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3E610C">
        <w:rPr>
          <w:b/>
          <w:sz w:val="32"/>
          <w:szCs w:val="32"/>
          <w:lang w:val="en-US"/>
        </w:rPr>
        <w:t>RECREATIONAL RUNNING GROUP APPLICATION FORM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E610C" w:rsidRPr="003E610C" w:rsidTr="003E610C">
        <w:tc>
          <w:tcPr>
            <w:tcW w:w="11016" w:type="dxa"/>
          </w:tcPr>
          <w:p w:rsidR="003E610C" w:rsidRPr="000A3EC5" w:rsidRDefault="003E610C" w:rsidP="000A3EC5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3E610C">
              <w:rPr>
                <w:b/>
                <w:sz w:val="32"/>
                <w:szCs w:val="32"/>
                <w:lang w:val="en-US"/>
              </w:rPr>
              <w:t>Part A</w:t>
            </w:r>
          </w:p>
          <w:p w:rsidR="00CA7363" w:rsidRDefault="003E610C" w:rsidP="003E610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E610C">
              <w:rPr>
                <w:sz w:val="24"/>
                <w:szCs w:val="24"/>
                <w:lang w:val="en-US"/>
              </w:rPr>
              <w:t>Name of Group___________________________________________________________</w:t>
            </w:r>
            <w:r w:rsidR="00354C1F">
              <w:rPr>
                <w:sz w:val="24"/>
                <w:szCs w:val="24"/>
                <w:lang w:val="en-US"/>
              </w:rPr>
              <w:t>______</w:t>
            </w:r>
          </w:p>
          <w:p w:rsidR="000A3EC5" w:rsidRPr="003E610C" w:rsidRDefault="000A3EC5" w:rsidP="003E610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Interested Parties (for certificate of currency)_________________________________________</w:t>
            </w:r>
          </w:p>
          <w:p w:rsidR="003E610C" w:rsidRPr="003E610C" w:rsidRDefault="003E610C" w:rsidP="003E610C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3E610C">
              <w:rPr>
                <w:b/>
                <w:sz w:val="32"/>
                <w:szCs w:val="32"/>
                <w:lang w:val="en-US"/>
              </w:rPr>
              <w:t>Office Bearers</w:t>
            </w:r>
          </w:p>
          <w:p w:rsidR="003E610C" w:rsidRPr="003E610C" w:rsidRDefault="003E610C" w:rsidP="003E610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3E610C">
              <w:rPr>
                <w:b/>
                <w:sz w:val="24"/>
                <w:szCs w:val="24"/>
                <w:lang w:val="en-US"/>
              </w:rPr>
              <w:t>President</w:t>
            </w:r>
          </w:p>
          <w:p w:rsidR="003E610C" w:rsidRDefault="003E610C" w:rsidP="003E610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Name_________________________________________________________________________</w:t>
            </w:r>
          </w:p>
          <w:p w:rsidR="003E610C" w:rsidRDefault="003E610C" w:rsidP="003E610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Address_______________________________________________________________________</w:t>
            </w:r>
          </w:p>
          <w:p w:rsidR="003E610C" w:rsidRDefault="003E610C" w:rsidP="003E610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Phone_________________________________________________________________________</w:t>
            </w:r>
          </w:p>
          <w:p w:rsidR="003E610C" w:rsidRDefault="003E610C" w:rsidP="003E610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Email_________________________________________________________________________</w:t>
            </w:r>
          </w:p>
          <w:p w:rsidR="003E610C" w:rsidRDefault="003E610C" w:rsidP="003E610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3E610C" w:rsidRPr="003E610C" w:rsidRDefault="003E610C" w:rsidP="003E610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Secretary</w:t>
            </w:r>
          </w:p>
          <w:p w:rsidR="00354C1F" w:rsidRDefault="00354C1F" w:rsidP="00354C1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Name_________________________________________________________________________</w:t>
            </w:r>
          </w:p>
          <w:p w:rsidR="00354C1F" w:rsidRDefault="00354C1F" w:rsidP="00354C1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Address_______________________________________________________________________</w:t>
            </w:r>
          </w:p>
          <w:p w:rsidR="00354C1F" w:rsidRDefault="00354C1F" w:rsidP="00354C1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Phone_________________________________________________________________________</w:t>
            </w:r>
          </w:p>
          <w:p w:rsidR="00354C1F" w:rsidRDefault="00354C1F" w:rsidP="00354C1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Email_________________________________________________________________________</w:t>
            </w:r>
          </w:p>
          <w:p w:rsidR="003E610C" w:rsidRDefault="003E610C" w:rsidP="003E610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3E610C" w:rsidRPr="003E610C" w:rsidRDefault="003E610C" w:rsidP="003E610C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Treasurer</w:t>
            </w:r>
          </w:p>
          <w:p w:rsidR="00354C1F" w:rsidRDefault="00354C1F" w:rsidP="00354C1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Name_________________________________________________________________________</w:t>
            </w:r>
          </w:p>
          <w:p w:rsidR="00354C1F" w:rsidRDefault="00354C1F" w:rsidP="00354C1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Address_______________________________________________________________________</w:t>
            </w:r>
          </w:p>
          <w:p w:rsidR="00354C1F" w:rsidRDefault="00354C1F" w:rsidP="00354C1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Phone_________________________________________________________________________</w:t>
            </w:r>
          </w:p>
          <w:p w:rsidR="00354C1F" w:rsidRDefault="00354C1F" w:rsidP="00354C1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Email_________________________________________________________________________</w:t>
            </w:r>
          </w:p>
          <w:p w:rsidR="003E610C" w:rsidRPr="003E610C" w:rsidRDefault="003E610C" w:rsidP="003E610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E610C" w:rsidRPr="003E610C" w:rsidTr="003E610C">
        <w:tc>
          <w:tcPr>
            <w:tcW w:w="11016" w:type="dxa"/>
          </w:tcPr>
          <w:p w:rsidR="00CA7363" w:rsidRPr="00CA7363" w:rsidRDefault="003E610C" w:rsidP="00CA7363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3E610C">
              <w:rPr>
                <w:b/>
                <w:sz w:val="32"/>
                <w:szCs w:val="32"/>
                <w:lang w:val="en-US"/>
              </w:rPr>
              <w:lastRenderedPageBreak/>
              <w:t>Part B – Affiliation Costs</w:t>
            </w:r>
          </w:p>
          <w:p w:rsidR="003E610C" w:rsidRDefault="003E610C" w:rsidP="00354C1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Up to 500 members</w:t>
            </w:r>
            <w:r w:rsidR="00354C1F">
              <w:rPr>
                <w:sz w:val="24"/>
                <w:szCs w:val="24"/>
                <w:lang w:val="en-US"/>
              </w:rPr>
              <w:t xml:space="preserve">                                                     $650</w:t>
            </w:r>
          </w:p>
          <w:p w:rsidR="00354C1F" w:rsidRDefault="00354C1F" w:rsidP="00354C1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501 – 1000 members                                                   $1200</w:t>
            </w:r>
          </w:p>
          <w:p w:rsidR="00354C1F" w:rsidRDefault="00354C1F" w:rsidP="00354C1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1001 - 3000 members                                                  $2500</w:t>
            </w:r>
          </w:p>
          <w:p w:rsidR="00354C1F" w:rsidRDefault="00354C1F" w:rsidP="00354C1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3001 – 5000 members                                                 $3250</w:t>
            </w:r>
          </w:p>
          <w:p w:rsidR="00354C1F" w:rsidRDefault="00354C1F" w:rsidP="00354C1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5001 – 10 000 members                                              $4000</w:t>
            </w:r>
          </w:p>
          <w:p w:rsidR="00354C1F" w:rsidRDefault="00354C1F" w:rsidP="00354C1F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10 001+ members                                                         $5000</w:t>
            </w:r>
          </w:p>
          <w:p w:rsidR="00CA7363" w:rsidRDefault="00CA7363" w:rsidP="00CA7363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</w:t>
            </w:r>
          </w:p>
          <w:p w:rsidR="00CA7363" w:rsidRPr="00CA7363" w:rsidRDefault="00CA7363" w:rsidP="00CA736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A7363">
              <w:rPr>
                <w:b/>
                <w:sz w:val="24"/>
                <w:szCs w:val="24"/>
                <w:lang w:val="en-US"/>
              </w:rPr>
              <w:t>Anticipated Members</w:t>
            </w:r>
            <w:r w:rsidRPr="00CA7363">
              <w:rPr>
                <w:sz w:val="24"/>
                <w:szCs w:val="24"/>
                <w:lang w:val="en-US"/>
              </w:rPr>
              <w:t>_____________________________________</w:t>
            </w:r>
          </w:p>
          <w:p w:rsidR="003E610C" w:rsidRDefault="00CA7363" w:rsidP="00CA736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CA7363">
              <w:rPr>
                <w:b/>
                <w:sz w:val="24"/>
                <w:szCs w:val="24"/>
                <w:lang w:val="en-US"/>
              </w:rPr>
              <w:t>Members Last Year</w:t>
            </w:r>
            <w:r w:rsidRPr="00CA7363">
              <w:rPr>
                <w:sz w:val="24"/>
                <w:szCs w:val="24"/>
                <w:lang w:val="en-US"/>
              </w:rPr>
              <w:t>_______________________________________</w:t>
            </w:r>
          </w:p>
          <w:p w:rsidR="00CA7363" w:rsidRPr="003E610C" w:rsidRDefault="00CA7363" w:rsidP="00CA736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3E610C" w:rsidRPr="003E610C" w:rsidTr="003E610C">
        <w:tc>
          <w:tcPr>
            <w:tcW w:w="11016" w:type="dxa"/>
          </w:tcPr>
          <w:p w:rsidR="003E610C" w:rsidRPr="00354C1F" w:rsidRDefault="00354C1F" w:rsidP="003E610C">
            <w:pPr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354C1F">
              <w:rPr>
                <w:b/>
                <w:sz w:val="32"/>
                <w:szCs w:val="32"/>
                <w:lang w:val="en-US"/>
              </w:rPr>
              <w:t>Part C – Terms and Conditions</w:t>
            </w:r>
          </w:p>
          <w:p w:rsidR="00CA7363" w:rsidRDefault="00354C1F" w:rsidP="00CA736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I__________</w:t>
            </w:r>
            <w:r w:rsidR="00CA7363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___</w:t>
            </w:r>
            <w:r w:rsidR="00CA7363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__</w:t>
            </w:r>
            <w:r w:rsidR="00CA7363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  <w:lang w:val="en-US"/>
              </w:rPr>
              <w:t>__ hereby apply on behalf of __</w:t>
            </w:r>
            <w:r w:rsidR="00CA7363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 xml:space="preserve">__________________ for affiliation </w:t>
            </w:r>
          </w:p>
          <w:p w:rsidR="00CA7363" w:rsidRPr="00CA7363" w:rsidRDefault="00CA7363" w:rsidP="00CA7363">
            <w:pPr>
              <w:spacing w:line="360" w:lineRule="auto"/>
              <w:rPr>
                <w:b/>
                <w:sz w:val="16"/>
                <w:szCs w:val="16"/>
                <w:lang w:val="en-US"/>
              </w:rPr>
            </w:pPr>
            <w:r w:rsidRPr="00CA7363">
              <w:rPr>
                <w:b/>
                <w:sz w:val="16"/>
                <w:szCs w:val="16"/>
                <w:lang w:val="en-US"/>
              </w:rPr>
              <w:t xml:space="preserve">               </w:t>
            </w:r>
            <w:r w:rsidR="000A3EC5">
              <w:rPr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b/>
                <w:sz w:val="16"/>
                <w:szCs w:val="16"/>
                <w:lang w:val="en-US"/>
              </w:rPr>
              <w:t xml:space="preserve">         </w:t>
            </w:r>
            <w:r w:rsidRPr="00CA7363">
              <w:rPr>
                <w:b/>
                <w:sz w:val="16"/>
                <w:szCs w:val="16"/>
                <w:lang w:val="en-US"/>
              </w:rPr>
              <w:t xml:space="preserve"> NAME                                                                                </w:t>
            </w:r>
            <w:r>
              <w:rPr>
                <w:b/>
                <w:sz w:val="16"/>
                <w:szCs w:val="16"/>
                <w:lang w:val="en-US"/>
              </w:rPr>
              <w:t xml:space="preserve">                                            </w:t>
            </w:r>
            <w:r w:rsidR="000A3EC5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         </w:t>
            </w:r>
            <w:r w:rsidRPr="00CA7363">
              <w:rPr>
                <w:b/>
                <w:sz w:val="16"/>
                <w:szCs w:val="16"/>
                <w:lang w:val="en-US"/>
              </w:rPr>
              <w:t xml:space="preserve">  GROUP</w:t>
            </w:r>
          </w:p>
          <w:p w:rsidR="00354C1F" w:rsidRDefault="00354C1F" w:rsidP="00CA7363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with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Athletics NSW through the Running Australia Project.  I understand that as a condition of affiliation we are required to provide the following information to Athletics NSW.</w:t>
            </w:r>
          </w:p>
          <w:p w:rsidR="00354C1F" w:rsidRDefault="00354C1F" w:rsidP="00CA73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Member </w:t>
            </w:r>
            <w:r w:rsidR="00CA7363">
              <w:rPr>
                <w:sz w:val="24"/>
                <w:szCs w:val="24"/>
                <w:lang w:val="en-US"/>
              </w:rPr>
              <w:t>Information</w:t>
            </w:r>
            <w:r>
              <w:rPr>
                <w:sz w:val="24"/>
                <w:szCs w:val="24"/>
                <w:lang w:val="en-US"/>
              </w:rPr>
              <w:t xml:space="preserve"> vi</w:t>
            </w:r>
            <w:r w:rsidR="00CA7363">
              <w:rPr>
                <w:sz w:val="24"/>
                <w:szCs w:val="24"/>
                <w:lang w:val="en-US"/>
              </w:rPr>
              <w:t>a the appropriate form attached</w:t>
            </w:r>
          </w:p>
          <w:p w:rsidR="00354C1F" w:rsidRDefault="00354C1F" w:rsidP="00CA736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Copy of the certificate of the groups incorporation</w:t>
            </w:r>
          </w:p>
          <w:p w:rsidR="00CA7363" w:rsidRDefault="00354C1F" w:rsidP="00CA736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understand that affiliation with Athletics NSW through the Running Australia Project entitles ________________________ to insurance coverage for our activities under the scope of </w:t>
            </w:r>
          </w:p>
          <w:p w:rsidR="00CA7363" w:rsidRPr="00CA7363" w:rsidRDefault="00CA7363" w:rsidP="00CA7363">
            <w:pPr>
              <w:spacing w:line="360" w:lineRule="auto"/>
              <w:rPr>
                <w:b/>
                <w:sz w:val="16"/>
                <w:szCs w:val="16"/>
                <w:lang w:val="en-US"/>
              </w:rPr>
            </w:pPr>
            <w:r w:rsidRPr="00CA7363"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  <w:lang w:val="en-US"/>
              </w:rPr>
              <w:t xml:space="preserve">           </w:t>
            </w:r>
            <w:r w:rsidRPr="00CA7363">
              <w:rPr>
                <w:sz w:val="16"/>
                <w:szCs w:val="16"/>
                <w:lang w:val="en-US"/>
              </w:rPr>
              <w:t xml:space="preserve">      </w:t>
            </w:r>
            <w:r w:rsidRPr="00CA7363">
              <w:rPr>
                <w:b/>
                <w:sz w:val="16"/>
                <w:szCs w:val="16"/>
                <w:lang w:val="en-US"/>
              </w:rPr>
              <w:t>GROUP</w:t>
            </w:r>
          </w:p>
          <w:p w:rsidR="00354C1F" w:rsidRDefault="00354C1F" w:rsidP="00CA736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Athletics Australia’s Insurance policy for the Running Australia Project.</w:t>
            </w:r>
          </w:p>
          <w:p w:rsidR="00354C1F" w:rsidRDefault="00354C1F" w:rsidP="00CA736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354C1F" w:rsidRDefault="00354C1F" w:rsidP="00CA736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Name_________________________________________</w:t>
            </w:r>
          </w:p>
          <w:p w:rsidR="00354C1F" w:rsidRDefault="00354C1F" w:rsidP="00CA736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Signature______________________________________</w:t>
            </w:r>
          </w:p>
          <w:p w:rsidR="00354C1F" w:rsidRPr="003E610C" w:rsidRDefault="00354C1F" w:rsidP="00CA736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Date__________________________________________</w:t>
            </w:r>
          </w:p>
        </w:tc>
      </w:tr>
    </w:tbl>
    <w:p w:rsidR="003E610C" w:rsidRPr="003E610C" w:rsidRDefault="003E610C" w:rsidP="003E610C">
      <w:pPr>
        <w:spacing w:after="0" w:line="360" w:lineRule="auto"/>
        <w:jc w:val="center"/>
        <w:rPr>
          <w:sz w:val="24"/>
          <w:szCs w:val="24"/>
          <w:lang w:val="en-US"/>
        </w:rPr>
      </w:pPr>
    </w:p>
    <w:p w:rsidR="003E610C" w:rsidRPr="00354C1F" w:rsidRDefault="00354C1F" w:rsidP="00354C1F">
      <w:pPr>
        <w:jc w:val="center"/>
        <w:rPr>
          <w:b/>
          <w:sz w:val="24"/>
          <w:szCs w:val="24"/>
          <w:lang w:val="en-US"/>
        </w:rPr>
      </w:pPr>
      <w:r w:rsidRPr="00354C1F">
        <w:rPr>
          <w:b/>
          <w:sz w:val="24"/>
          <w:szCs w:val="24"/>
          <w:lang w:val="en-US"/>
        </w:rPr>
        <w:t>Please return this form to Athletics NSW – PO Box 595 Sydney Markets NSW 2129</w:t>
      </w:r>
    </w:p>
    <w:p w:rsidR="00354C1F" w:rsidRPr="003E610C" w:rsidRDefault="00354C1F" w:rsidP="00354C1F">
      <w:pPr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6" w:history="1">
        <w:r w:rsidRPr="008C5FE7">
          <w:rPr>
            <w:rStyle w:val="Hyperlink"/>
            <w:sz w:val="24"/>
            <w:szCs w:val="24"/>
            <w:lang w:val="en-US"/>
          </w:rPr>
          <w:t>info@nswathletics.org.au</w:t>
        </w:r>
      </w:hyperlink>
      <w:r>
        <w:rPr>
          <w:sz w:val="24"/>
          <w:szCs w:val="24"/>
          <w:lang w:val="en-US"/>
        </w:rPr>
        <w:t xml:space="preserve"> t: (02) 9746 1122</w:t>
      </w:r>
    </w:p>
    <w:sectPr w:rsidR="00354C1F" w:rsidRPr="003E610C" w:rsidSect="00354C1F">
      <w:pgSz w:w="12240" w:h="15840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08A"/>
    <w:multiLevelType w:val="hybridMultilevel"/>
    <w:tmpl w:val="206A0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610C"/>
    <w:rsid w:val="000A3EC5"/>
    <w:rsid w:val="000D3C71"/>
    <w:rsid w:val="00354C1F"/>
    <w:rsid w:val="003E610C"/>
    <w:rsid w:val="00872611"/>
    <w:rsid w:val="00AC0DF5"/>
    <w:rsid w:val="00CA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7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0C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3E6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C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swathletics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2009-06-29T01:33:00Z</cp:lastPrinted>
  <dcterms:created xsi:type="dcterms:W3CDTF">2009-06-29T01:04:00Z</dcterms:created>
  <dcterms:modified xsi:type="dcterms:W3CDTF">2009-07-01T06:06:00Z</dcterms:modified>
</cp:coreProperties>
</file>